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46D52" w14:textId="3907D563" w:rsidR="0007525D" w:rsidRPr="00E269BB" w:rsidRDefault="0007525D" w:rsidP="0007525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269BB">
        <w:rPr>
          <w:rFonts w:ascii="Times New Roman" w:hAnsi="Times New Roman" w:cs="Times New Roman"/>
          <w:b/>
          <w:sz w:val="28"/>
          <w:szCs w:val="28"/>
          <w:lang w:val="sr-Cyrl-RS"/>
        </w:rPr>
        <w:t>ТЕЛЕФОНИ ЧЛАНОВА ИЗБОРНЕ КОМИСИЈЕ ОПШТИНЕ КОСЈЕРИЋ</w:t>
      </w:r>
    </w:p>
    <w:p w14:paraId="536C94F4" w14:textId="6FC7176E" w:rsidR="0007525D" w:rsidRPr="00E269BB" w:rsidRDefault="0007525D" w:rsidP="0007525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099E8BE4" w14:textId="77777777" w:rsidR="0007525D" w:rsidRDefault="0007525D" w:rsidP="0007525D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07525D" w14:paraId="55D57E70" w14:textId="77777777" w:rsidTr="0007525D">
        <w:tc>
          <w:tcPr>
            <w:tcW w:w="4698" w:type="dxa"/>
          </w:tcPr>
          <w:p w14:paraId="59425D5A" w14:textId="70FF6B97" w:rsidR="0007525D" w:rsidRDefault="0007525D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ИМЕ И ПРЕЗИМЕ</w:t>
            </w:r>
          </w:p>
        </w:tc>
        <w:tc>
          <w:tcPr>
            <w:tcW w:w="4698" w:type="dxa"/>
          </w:tcPr>
          <w:p w14:paraId="620430EA" w14:textId="642AE724" w:rsidR="0007525D" w:rsidRDefault="0007525D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БРОЈ ТЕЛЕФОНА</w:t>
            </w:r>
          </w:p>
        </w:tc>
      </w:tr>
      <w:tr w:rsidR="0007525D" w14:paraId="5DC55A27" w14:textId="77777777" w:rsidTr="0007525D">
        <w:tc>
          <w:tcPr>
            <w:tcW w:w="4698" w:type="dxa"/>
          </w:tcPr>
          <w:p w14:paraId="7A606B12" w14:textId="7084F3F4" w:rsidR="0007525D" w:rsidRDefault="004B1898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Сандра Филиповић</w:t>
            </w:r>
          </w:p>
        </w:tc>
        <w:tc>
          <w:tcPr>
            <w:tcW w:w="4698" w:type="dxa"/>
          </w:tcPr>
          <w:p w14:paraId="5FF89051" w14:textId="04F141EF" w:rsidR="004B1898" w:rsidRDefault="004B1898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0693372560</w:t>
            </w:r>
          </w:p>
        </w:tc>
      </w:tr>
      <w:tr w:rsidR="0007525D" w14:paraId="65B6C0E1" w14:textId="77777777" w:rsidTr="0007525D">
        <w:tc>
          <w:tcPr>
            <w:tcW w:w="4698" w:type="dxa"/>
          </w:tcPr>
          <w:p w14:paraId="77206521" w14:textId="6E778DEF" w:rsidR="0007525D" w:rsidRDefault="004B1898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Мирољуб Косорић</w:t>
            </w:r>
          </w:p>
        </w:tc>
        <w:tc>
          <w:tcPr>
            <w:tcW w:w="4698" w:type="dxa"/>
          </w:tcPr>
          <w:p w14:paraId="30D49076" w14:textId="327320E7" w:rsidR="0007525D" w:rsidRDefault="004B1898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0658783924</w:t>
            </w:r>
          </w:p>
        </w:tc>
      </w:tr>
      <w:tr w:rsidR="0007525D" w14:paraId="2C703EA8" w14:textId="77777777" w:rsidTr="0007525D">
        <w:tc>
          <w:tcPr>
            <w:tcW w:w="4698" w:type="dxa"/>
          </w:tcPr>
          <w:p w14:paraId="2F12528D" w14:textId="2C4760BB" w:rsidR="004B1898" w:rsidRDefault="004B1898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Светлана Стефановић</w:t>
            </w:r>
          </w:p>
        </w:tc>
        <w:tc>
          <w:tcPr>
            <w:tcW w:w="4698" w:type="dxa"/>
          </w:tcPr>
          <w:p w14:paraId="6CF5CAC1" w14:textId="1DE7263C" w:rsidR="0007525D" w:rsidRDefault="004B1898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0643963</w:t>
            </w:r>
            <w:r w:rsidR="009479DB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860</w:t>
            </w:r>
          </w:p>
        </w:tc>
      </w:tr>
      <w:tr w:rsidR="0007525D" w14:paraId="75906495" w14:textId="77777777" w:rsidTr="0007525D">
        <w:tc>
          <w:tcPr>
            <w:tcW w:w="4698" w:type="dxa"/>
          </w:tcPr>
          <w:p w14:paraId="69208646" w14:textId="69E335A0" w:rsidR="0007525D" w:rsidRDefault="004B1898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Данка Васиљевић</w:t>
            </w:r>
          </w:p>
        </w:tc>
        <w:tc>
          <w:tcPr>
            <w:tcW w:w="4698" w:type="dxa"/>
          </w:tcPr>
          <w:p w14:paraId="1FCC2411" w14:textId="7F17B9B9" w:rsidR="0007525D" w:rsidRDefault="009479DB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0669344388</w:t>
            </w:r>
          </w:p>
        </w:tc>
      </w:tr>
      <w:tr w:rsidR="0007525D" w14:paraId="135D23B1" w14:textId="77777777" w:rsidTr="0007525D">
        <w:tc>
          <w:tcPr>
            <w:tcW w:w="4698" w:type="dxa"/>
          </w:tcPr>
          <w:p w14:paraId="3F6FA21D" w14:textId="6B49BB08" w:rsidR="0007525D" w:rsidRDefault="004B1898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Драгиша Ћебић</w:t>
            </w:r>
          </w:p>
        </w:tc>
        <w:tc>
          <w:tcPr>
            <w:tcW w:w="4698" w:type="dxa"/>
          </w:tcPr>
          <w:p w14:paraId="38AB0149" w14:textId="0B67D895" w:rsidR="0007525D" w:rsidRPr="00E269BB" w:rsidRDefault="00E269BB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E269BB">
              <w:rPr>
                <w:sz w:val="28"/>
                <w:szCs w:val="28"/>
              </w:rPr>
              <w:t>0645569842</w:t>
            </w:r>
          </w:p>
        </w:tc>
      </w:tr>
      <w:tr w:rsidR="0007525D" w14:paraId="1CF78677" w14:textId="77777777" w:rsidTr="0007525D">
        <w:tc>
          <w:tcPr>
            <w:tcW w:w="4698" w:type="dxa"/>
          </w:tcPr>
          <w:p w14:paraId="772EEC6D" w14:textId="4505AE07" w:rsidR="0007525D" w:rsidRDefault="004B1898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Ана Милчановић</w:t>
            </w:r>
          </w:p>
        </w:tc>
        <w:tc>
          <w:tcPr>
            <w:tcW w:w="4698" w:type="dxa"/>
          </w:tcPr>
          <w:p w14:paraId="5E311B77" w14:textId="46D493DB" w:rsidR="0007525D" w:rsidRDefault="009479DB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0668252186</w:t>
            </w:r>
          </w:p>
        </w:tc>
      </w:tr>
      <w:tr w:rsidR="0007525D" w14:paraId="73B9D8A9" w14:textId="77777777" w:rsidTr="0007525D">
        <w:tc>
          <w:tcPr>
            <w:tcW w:w="4698" w:type="dxa"/>
          </w:tcPr>
          <w:p w14:paraId="5EEE3BBA" w14:textId="7A2FF1CB" w:rsidR="0007525D" w:rsidRDefault="004B1898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Радиша Миловић</w:t>
            </w:r>
          </w:p>
        </w:tc>
        <w:tc>
          <w:tcPr>
            <w:tcW w:w="4698" w:type="dxa"/>
          </w:tcPr>
          <w:p w14:paraId="747626C2" w14:textId="0DCD6A47" w:rsidR="0007525D" w:rsidRDefault="009479DB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0638853889</w:t>
            </w:r>
          </w:p>
        </w:tc>
      </w:tr>
      <w:tr w:rsidR="0007525D" w14:paraId="46DDE92C" w14:textId="77777777" w:rsidTr="0007525D">
        <w:tc>
          <w:tcPr>
            <w:tcW w:w="4698" w:type="dxa"/>
          </w:tcPr>
          <w:p w14:paraId="3BB9B2B9" w14:textId="72B6F900" w:rsidR="0007525D" w:rsidRDefault="004B1898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Славица Пантовић</w:t>
            </w:r>
          </w:p>
        </w:tc>
        <w:tc>
          <w:tcPr>
            <w:tcW w:w="4698" w:type="dxa"/>
          </w:tcPr>
          <w:p w14:paraId="5E0A2943" w14:textId="47EA766F" w:rsidR="0007525D" w:rsidRDefault="009479DB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0646661463</w:t>
            </w:r>
          </w:p>
        </w:tc>
      </w:tr>
      <w:tr w:rsidR="0007525D" w14:paraId="76E1E014" w14:textId="77777777" w:rsidTr="0007525D">
        <w:tc>
          <w:tcPr>
            <w:tcW w:w="4698" w:type="dxa"/>
          </w:tcPr>
          <w:p w14:paraId="4A472429" w14:textId="71631E47" w:rsidR="0007525D" w:rsidRDefault="004B1898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Миладин Ковачевић</w:t>
            </w:r>
          </w:p>
        </w:tc>
        <w:tc>
          <w:tcPr>
            <w:tcW w:w="4698" w:type="dxa"/>
          </w:tcPr>
          <w:p w14:paraId="2643174E" w14:textId="67E742E2" w:rsidR="0007525D" w:rsidRDefault="009479DB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0652667707</w:t>
            </w:r>
          </w:p>
        </w:tc>
      </w:tr>
      <w:tr w:rsidR="0007525D" w14:paraId="43794F6F" w14:textId="77777777" w:rsidTr="0007525D">
        <w:tc>
          <w:tcPr>
            <w:tcW w:w="4698" w:type="dxa"/>
          </w:tcPr>
          <w:p w14:paraId="525E49D0" w14:textId="13D0749A" w:rsidR="0007525D" w:rsidRDefault="004B1898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Миливоје Трифуновић</w:t>
            </w:r>
          </w:p>
        </w:tc>
        <w:tc>
          <w:tcPr>
            <w:tcW w:w="4698" w:type="dxa"/>
          </w:tcPr>
          <w:p w14:paraId="064295CB" w14:textId="343EC2A4" w:rsidR="0007525D" w:rsidRDefault="009479DB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0608760023</w:t>
            </w:r>
          </w:p>
        </w:tc>
      </w:tr>
      <w:tr w:rsidR="0007525D" w14:paraId="1A369DE1" w14:textId="77777777" w:rsidTr="0007525D">
        <w:tc>
          <w:tcPr>
            <w:tcW w:w="4698" w:type="dxa"/>
          </w:tcPr>
          <w:p w14:paraId="1FE92221" w14:textId="265AE3A1" w:rsidR="004B1898" w:rsidRDefault="004B1898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Жељко Рогић</w:t>
            </w:r>
          </w:p>
        </w:tc>
        <w:tc>
          <w:tcPr>
            <w:tcW w:w="4698" w:type="dxa"/>
          </w:tcPr>
          <w:p w14:paraId="4DCF066F" w14:textId="240E24B8" w:rsidR="0007525D" w:rsidRDefault="009479DB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0658101825</w:t>
            </w:r>
          </w:p>
        </w:tc>
      </w:tr>
      <w:tr w:rsidR="0007525D" w14:paraId="29E9FD2B" w14:textId="77777777" w:rsidTr="0007525D">
        <w:tc>
          <w:tcPr>
            <w:tcW w:w="4698" w:type="dxa"/>
          </w:tcPr>
          <w:p w14:paraId="3C537424" w14:textId="392BCA48" w:rsidR="0007525D" w:rsidRDefault="004B1898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Лазар Мијаиловић</w:t>
            </w:r>
          </w:p>
        </w:tc>
        <w:tc>
          <w:tcPr>
            <w:tcW w:w="4698" w:type="dxa"/>
          </w:tcPr>
          <w:p w14:paraId="689B53C8" w14:textId="4AF24817" w:rsidR="0007525D" w:rsidRDefault="009479DB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0612697648</w:t>
            </w:r>
          </w:p>
        </w:tc>
      </w:tr>
      <w:tr w:rsidR="0007525D" w14:paraId="2BF2AD05" w14:textId="77777777" w:rsidTr="0007525D">
        <w:tc>
          <w:tcPr>
            <w:tcW w:w="4698" w:type="dxa"/>
          </w:tcPr>
          <w:p w14:paraId="10A2287A" w14:textId="1E5CD740" w:rsidR="0007525D" w:rsidRDefault="004B1898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Јована Лучић </w:t>
            </w:r>
          </w:p>
        </w:tc>
        <w:tc>
          <w:tcPr>
            <w:tcW w:w="4698" w:type="dxa"/>
          </w:tcPr>
          <w:p w14:paraId="37F7793B" w14:textId="273D310F" w:rsidR="0007525D" w:rsidRDefault="009479DB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0691704223</w:t>
            </w:r>
          </w:p>
        </w:tc>
      </w:tr>
      <w:tr w:rsidR="0007525D" w14:paraId="40575D37" w14:textId="77777777" w:rsidTr="0007525D">
        <w:tc>
          <w:tcPr>
            <w:tcW w:w="4698" w:type="dxa"/>
          </w:tcPr>
          <w:p w14:paraId="17E45177" w14:textId="5745DE28" w:rsidR="0007525D" w:rsidRDefault="004B1898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Вера Петровић</w:t>
            </w:r>
          </w:p>
        </w:tc>
        <w:tc>
          <w:tcPr>
            <w:tcW w:w="4698" w:type="dxa"/>
          </w:tcPr>
          <w:p w14:paraId="2D1601FF" w14:textId="77777777" w:rsidR="0007525D" w:rsidRPr="00143AE0" w:rsidRDefault="0007525D" w:rsidP="00075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F5165A" w14:textId="0AAA4FBC" w:rsidR="0007525D" w:rsidRDefault="0007525D" w:rsidP="0007525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29A8EBE5" w14:textId="77777777" w:rsidR="004B1898" w:rsidRDefault="004B1898" w:rsidP="0007525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728DAD4" w14:textId="4BB30771" w:rsidR="004B1898" w:rsidRDefault="004B1898" w:rsidP="0007525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СЕКРЕТАР ИЗБОРНЕ КОМ</w:t>
      </w:r>
      <w:r w:rsidR="00E269BB">
        <w:rPr>
          <w:rFonts w:ascii="Times New Roman" w:hAnsi="Times New Roman" w:cs="Times New Roman"/>
          <w:sz w:val="28"/>
          <w:szCs w:val="28"/>
          <w:lang w:val="sr-Cyrl-RS"/>
        </w:rPr>
        <w:t>ИСИЈЕ СНЕЖАНА РАНКОВИЋ МАКСИМОВИЋ 0608256219</w:t>
      </w:r>
    </w:p>
    <w:p w14:paraId="289087B6" w14:textId="11FD4539" w:rsidR="00E269BB" w:rsidRPr="00E269BB" w:rsidRDefault="00E269BB" w:rsidP="0007525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ЗАМЕНИК СЕКРЕТАРА ИЗБОРНЕ КОМИСИЈЕ МАРИЈА МАРИЋ 0611729892</w:t>
      </w:r>
      <w:bookmarkStart w:id="0" w:name="_GoBack"/>
      <w:bookmarkEnd w:id="0"/>
    </w:p>
    <w:sectPr w:rsidR="00E269BB" w:rsidRPr="00E269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5D"/>
    <w:rsid w:val="0007525D"/>
    <w:rsid w:val="00143AE0"/>
    <w:rsid w:val="004B1898"/>
    <w:rsid w:val="00534535"/>
    <w:rsid w:val="009479DB"/>
    <w:rsid w:val="00E2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9417"/>
  <w15:chartTrackingRefBased/>
  <w15:docId w15:val="{FDB97073-08AB-42A8-848C-55F59DF1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</cp:lastModifiedBy>
  <cp:revision>3</cp:revision>
  <dcterms:created xsi:type="dcterms:W3CDTF">2025-04-17T10:24:00Z</dcterms:created>
  <dcterms:modified xsi:type="dcterms:W3CDTF">2025-04-17T10:30:00Z</dcterms:modified>
</cp:coreProperties>
</file>