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B5" w:rsidRPr="006B5FFE" w:rsidRDefault="00A002B5" w:rsidP="00A002B5">
      <w:pPr>
        <w:jc w:val="both"/>
        <w:rPr>
          <w:lang w:val="sr-Cyrl-CS"/>
        </w:rPr>
      </w:pPr>
    </w:p>
    <w:p w:rsidR="006D23D2" w:rsidRPr="006D23D2" w:rsidRDefault="006D23D2" w:rsidP="00A002B5">
      <w:pPr>
        <w:jc w:val="both"/>
      </w:pPr>
    </w:p>
    <w:p w:rsidR="00A002B5" w:rsidRDefault="00A002B5" w:rsidP="00A002B5">
      <w:pPr>
        <w:jc w:val="both"/>
        <w:rPr>
          <w:lang w:val="sr-Cyrl-CS"/>
        </w:rPr>
      </w:pPr>
    </w:p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A002B5" w:rsidTr="004056CE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002B5" w:rsidRDefault="00A002B5" w:rsidP="004056CE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A002B5" w:rsidRDefault="00A002B5" w:rsidP="004056CE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5630" cy="871855"/>
                  <wp:effectExtent l="0" t="0" r="0" b="4445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2B5" w:rsidRDefault="006B5FFE" w:rsidP="004056CE">
            <w:pPr>
              <w:keepNext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КОМАНДАНТ ШТАБА</w:t>
            </w:r>
          </w:p>
          <w:p w:rsidR="00A002B5" w:rsidRDefault="00A002B5" w:rsidP="004056C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A002B5" w:rsidRDefault="00A002B5" w:rsidP="00A002B5">
      <w:pPr>
        <w:jc w:val="center"/>
        <w:rPr>
          <w:bCs/>
          <w:sz w:val="20"/>
          <w:szCs w:val="20"/>
          <w:lang w:val="ru-RU"/>
        </w:rPr>
      </w:pPr>
    </w:p>
    <w:p w:rsidR="00661E0E" w:rsidRDefault="00661E0E" w:rsidP="00A002B5">
      <w:pPr>
        <w:jc w:val="center"/>
        <w:rPr>
          <w:bCs/>
          <w:sz w:val="20"/>
          <w:szCs w:val="20"/>
          <w:lang w:val="ru-RU"/>
        </w:rPr>
      </w:pPr>
    </w:p>
    <w:p w:rsidR="00A002B5" w:rsidRPr="00492A4D" w:rsidRDefault="00A002B5" w:rsidP="00A002B5">
      <w:pPr>
        <w:rPr>
          <w:rFonts w:ascii="Arial Narrow" w:hAnsi="Arial Narrow"/>
          <w:sz w:val="20"/>
          <w:szCs w:val="20"/>
          <w:lang w:val="sr-Cyrl-CS"/>
        </w:rPr>
      </w:pPr>
      <w:r>
        <w:rPr>
          <w:lang w:val="sr-Cyrl-CS"/>
        </w:rPr>
        <w:t>Број:</w:t>
      </w:r>
      <w:r w:rsidR="00905FB1">
        <w:rPr>
          <w:lang w:val="sr-Cyrl-CS"/>
        </w:rPr>
        <w:t>87-0</w:t>
      </w:r>
      <w:r w:rsidR="00117AE9">
        <w:t>2</w:t>
      </w:r>
      <w:r>
        <w:rPr>
          <w:lang w:val="sr-Cyrl-CS"/>
        </w:rPr>
        <w:t>/20</w:t>
      </w:r>
      <w:r w:rsidR="00630853">
        <w:t>2</w:t>
      </w:r>
      <w:r w:rsidR="007863F7">
        <w:rPr>
          <w:lang w:val="sr-Cyrl-CS"/>
        </w:rPr>
        <w:t>4</w:t>
      </w:r>
      <w:r w:rsidR="00492A4D">
        <w:rPr>
          <w:lang w:val="sr-Cyrl-CS"/>
        </w:rPr>
        <w:t>.</w:t>
      </w:r>
    </w:p>
    <w:p w:rsidR="00A002B5" w:rsidRDefault="00A002B5" w:rsidP="00A002B5">
      <w:pPr>
        <w:rPr>
          <w:lang w:val="sr-Cyrl-CS"/>
        </w:rPr>
      </w:pPr>
      <w:r>
        <w:rPr>
          <w:lang w:val="sr-Cyrl-CS"/>
        </w:rPr>
        <w:t>Датум:</w:t>
      </w:r>
      <w:r w:rsidR="00F87ABC">
        <w:t xml:space="preserve">10.02 </w:t>
      </w:r>
      <w:r>
        <w:rPr>
          <w:lang w:val="sr-Cyrl-CS"/>
        </w:rPr>
        <w:t>20</w:t>
      </w:r>
      <w:r w:rsidR="00630853">
        <w:t>2</w:t>
      </w:r>
      <w:r w:rsidR="00117AE9">
        <w:t>5</w:t>
      </w:r>
      <w:r>
        <w:rPr>
          <w:lang w:val="sr-Cyrl-CS"/>
        </w:rPr>
        <w:t>. год.</w:t>
      </w:r>
      <w:r w:rsidR="00905FB1">
        <w:rPr>
          <w:lang w:val="sr-Cyrl-CS"/>
        </w:rPr>
        <w:t xml:space="preserve">                                             </w:t>
      </w:r>
      <w:r w:rsidR="00362E38">
        <w:rPr>
          <w:lang w:val="sr-Cyrl-CS"/>
        </w:rPr>
        <w:t xml:space="preserve">              </w:t>
      </w:r>
      <w:r w:rsidR="00905FB1">
        <w:rPr>
          <w:lang w:val="sr-Cyrl-CS"/>
        </w:rPr>
        <w:t xml:space="preserve"> </w:t>
      </w:r>
    </w:p>
    <w:p w:rsidR="00362E38" w:rsidRDefault="00362E38" w:rsidP="00A002B5">
      <w:pPr>
        <w:rPr>
          <w:lang w:val="sr-Cyrl-CS"/>
        </w:rPr>
      </w:pPr>
    </w:p>
    <w:p w:rsidR="00905FB1" w:rsidRDefault="00905FB1" w:rsidP="00A002B5">
      <w:pPr>
        <w:rPr>
          <w:lang w:val="sr-Cyrl-CS"/>
        </w:rPr>
      </w:pPr>
    </w:p>
    <w:p w:rsidR="00905FB1" w:rsidRDefault="00905FB1" w:rsidP="00362E38">
      <w:pPr>
        <w:jc w:val="both"/>
        <w:rPr>
          <w:lang w:val="sr-Cyrl-CS"/>
        </w:rPr>
      </w:pPr>
      <w:r>
        <w:rPr>
          <w:lang w:val="sr-Cyrl-CS"/>
        </w:rPr>
        <w:t>Извештај о раду општинског штаба за ванредне ситуације општине Косјерић за 20</w:t>
      </w:r>
      <w:r w:rsidR="00630853">
        <w:t>2</w:t>
      </w:r>
      <w:r w:rsidR="00117AE9">
        <w:t>4</w:t>
      </w:r>
      <w:r>
        <w:rPr>
          <w:lang w:val="sr-Cyrl-CS"/>
        </w:rPr>
        <w:t>.годину</w:t>
      </w:r>
    </w:p>
    <w:p w:rsidR="00905FB1" w:rsidRDefault="00905FB1" w:rsidP="00362E38">
      <w:pPr>
        <w:jc w:val="both"/>
        <w:rPr>
          <w:lang w:val="sr-Cyrl-CS"/>
        </w:rPr>
      </w:pPr>
    </w:p>
    <w:p w:rsidR="00475541" w:rsidRPr="00914743" w:rsidRDefault="00905FB1" w:rsidP="00362E38">
      <w:pPr>
        <w:jc w:val="both"/>
        <w:rPr>
          <w:lang w:val="sr-Cyrl-CS"/>
        </w:rPr>
      </w:pPr>
      <w:r>
        <w:rPr>
          <w:lang w:val="sr-Cyrl-CS"/>
        </w:rPr>
        <w:t>Општински штаб за ванредне ситуације општине Косјерић у 20</w:t>
      </w:r>
      <w:r w:rsidR="00630853">
        <w:t>2</w:t>
      </w:r>
      <w:r w:rsidR="00117AE9">
        <w:t>4</w:t>
      </w:r>
      <w:r>
        <w:rPr>
          <w:lang w:val="sr-Cyrl-CS"/>
        </w:rPr>
        <w:t xml:space="preserve">.години одржао је </w:t>
      </w:r>
      <w:r w:rsidR="0075019C">
        <w:rPr>
          <w:lang w:val="sr-Cyrl-CS"/>
        </w:rPr>
        <w:t>три</w:t>
      </w:r>
      <w:r w:rsidR="00630853">
        <w:t xml:space="preserve"> </w:t>
      </w:r>
      <w:r>
        <w:rPr>
          <w:lang w:val="sr-Cyrl-CS"/>
        </w:rPr>
        <w:t xml:space="preserve"> редовн</w:t>
      </w:r>
      <w:r w:rsidR="00AE334C">
        <w:rPr>
          <w:lang w:val="sr-Cyrl-CS"/>
        </w:rPr>
        <w:t>е</w:t>
      </w:r>
      <w:r w:rsidR="00914743">
        <w:t xml:space="preserve"> </w:t>
      </w:r>
      <w:proofErr w:type="spellStart"/>
      <w:r w:rsidR="00914743">
        <w:t>седнице</w:t>
      </w:r>
      <w:proofErr w:type="spellEnd"/>
      <w:r w:rsidR="00914743">
        <w:t>.</w:t>
      </w:r>
    </w:p>
    <w:p w:rsidR="003410D0" w:rsidRDefault="00475541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914743">
        <w:rPr>
          <w:lang w:val="sr-Cyrl-CS"/>
        </w:rPr>
        <w:t>седмој</w:t>
      </w:r>
      <w:r>
        <w:rPr>
          <w:lang w:val="sr-Cyrl-CS"/>
        </w:rPr>
        <w:t xml:space="preserve"> редовној седници,одржаној </w:t>
      </w:r>
      <w:r w:rsidR="00914743">
        <w:rPr>
          <w:lang w:val="sr-Cyrl-CS"/>
        </w:rPr>
        <w:t>22</w:t>
      </w:r>
      <w:r>
        <w:rPr>
          <w:lang w:val="sr-Cyrl-CS"/>
        </w:rPr>
        <w:t>.0</w:t>
      </w:r>
      <w:r w:rsidR="00914743">
        <w:rPr>
          <w:lang w:val="sr-Cyrl-CS"/>
        </w:rPr>
        <w:t>2</w:t>
      </w:r>
      <w:r>
        <w:rPr>
          <w:lang w:val="sr-Cyrl-CS"/>
        </w:rPr>
        <w:t>.20</w:t>
      </w:r>
      <w:r w:rsidR="00630853">
        <w:rPr>
          <w:lang w:val="sr-Cyrl-CS"/>
        </w:rPr>
        <w:t>2</w:t>
      </w:r>
      <w:r w:rsidR="00914743">
        <w:rPr>
          <w:lang w:val="sr-Cyrl-CS"/>
        </w:rPr>
        <w:t>4</w:t>
      </w:r>
      <w:r>
        <w:rPr>
          <w:lang w:val="sr-Cyrl-CS"/>
        </w:rPr>
        <w:t>.године</w:t>
      </w:r>
      <w:r w:rsidR="0075019C">
        <w:rPr>
          <w:lang w:val="sr-Cyrl-CS"/>
        </w:rPr>
        <w:t>,</w:t>
      </w:r>
      <w:r>
        <w:rPr>
          <w:lang w:val="sr-Cyrl-CS"/>
        </w:rPr>
        <w:t>усвојен је записник са предходне седнице штаба,</w:t>
      </w:r>
      <w:r w:rsidR="00914743">
        <w:rPr>
          <w:lang w:val="sr-Cyrl-CS"/>
        </w:rPr>
        <w:t>разматрано је питање предузимања превентивних мера заштите од пожара на отвореном простору,у том циљу су представници ЈЛС и ВСЈ обишли територију општине уз истицање обавештења о забрани спаљивања стр</w:t>
      </w:r>
      <w:r w:rsidR="002F7F72">
        <w:rPr>
          <w:lang w:val="sr-Cyrl-CS"/>
        </w:rPr>
        <w:t>н</w:t>
      </w:r>
      <w:r w:rsidR="00914743">
        <w:rPr>
          <w:lang w:val="sr-Cyrl-CS"/>
        </w:rPr>
        <w:t>их усева,смећа и биљних остатака који често доводе до неконтролисаних пожара на отвореном који наносе велике материјалне штете.Поред обиласка подру</w:t>
      </w:r>
      <w:r w:rsidR="002F7F72">
        <w:rPr>
          <w:lang w:val="sr-Cyrl-CS"/>
        </w:rPr>
        <w:t>ч</w:t>
      </w:r>
      <w:r w:rsidR="00914743">
        <w:rPr>
          <w:lang w:val="sr-Cyrl-CS"/>
        </w:rPr>
        <w:t>ја угрожених пожарима п</w:t>
      </w:r>
      <w:r w:rsidR="002F7F72">
        <w:rPr>
          <w:lang w:val="sr-Cyrl-CS"/>
        </w:rPr>
        <w:t>р</w:t>
      </w:r>
      <w:r w:rsidR="00914743">
        <w:rPr>
          <w:lang w:val="sr-Cyrl-CS"/>
        </w:rPr>
        <w:t xml:space="preserve">еко златиборког 106 радија вршено је обавештавање становништва о обавези спровођења превентивних мера.На овој седници динет је и закључак о усвајању </w:t>
      </w:r>
      <w:r w:rsidR="002F7F72">
        <w:rPr>
          <w:lang w:val="sr-Cyrl-CS"/>
        </w:rPr>
        <w:t>предлога извештаја о раду и Плана рада за наредни период.</w:t>
      </w:r>
      <w:r w:rsidR="0075019C">
        <w:rPr>
          <w:lang w:val="sr-Cyrl-CS"/>
        </w:rPr>
        <w:t xml:space="preserve"> </w:t>
      </w:r>
    </w:p>
    <w:p w:rsidR="003C607D" w:rsidRDefault="005C3E3D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2F7F72">
        <w:rPr>
          <w:lang w:val="sr-Cyrl-CS"/>
        </w:rPr>
        <w:t>осмој</w:t>
      </w:r>
      <w:r>
        <w:rPr>
          <w:lang w:val="sr-Cyrl-CS"/>
        </w:rPr>
        <w:t xml:space="preserve"> редовној</w:t>
      </w:r>
      <w:r w:rsidR="00196CF6">
        <w:rPr>
          <w:lang w:val="sr-Cyrl-CS"/>
        </w:rPr>
        <w:t xml:space="preserve"> (телефонској)</w:t>
      </w:r>
      <w:r>
        <w:rPr>
          <w:lang w:val="sr-Cyrl-CS"/>
        </w:rPr>
        <w:t xml:space="preserve"> седници штаба одржаној </w:t>
      </w:r>
      <w:r w:rsidR="002F7F72">
        <w:rPr>
          <w:lang w:val="sr-Cyrl-CS"/>
        </w:rPr>
        <w:t>26</w:t>
      </w:r>
      <w:r>
        <w:rPr>
          <w:lang w:val="sr-Cyrl-CS"/>
        </w:rPr>
        <w:t>.</w:t>
      </w:r>
      <w:r w:rsidR="00196CF6">
        <w:rPr>
          <w:lang w:val="sr-Cyrl-CS"/>
        </w:rPr>
        <w:t>0</w:t>
      </w:r>
      <w:r w:rsidR="002F7F72">
        <w:rPr>
          <w:lang w:val="sr-Cyrl-CS"/>
        </w:rPr>
        <w:t>8</w:t>
      </w:r>
      <w:r>
        <w:rPr>
          <w:lang w:val="sr-Cyrl-CS"/>
        </w:rPr>
        <w:t>.202</w:t>
      </w:r>
      <w:r w:rsidR="002F7F72">
        <w:rPr>
          <w:lang w:val="sr-Cyrl-CS"/>
        </w:rPr>
        <w:t>4</w:t>
      </w:r>
      <w:r>
        <w:rPr>
          <w:lang w:val="sr-Cyrl-CS"/>
        </w:rPr>
        <w:t xml:space="preserve">.године </w:t>
      </w:r>
      <w:r w:rsidR="002F7F72">
        <w:rPr>
          <w:lang w:val="sr-Cyrl-CS"/>
        </w:rPr>
        <w:t>донета је препорука о привременом искључењу електричне енергије на подручју Годечева,Варде и Маковишта у складу са упозорењем РХМЗ и тренутном ситуацијом временских прилика.Искључење је вршено на Варди ,Годечеву  од 14.20-17.52 часа (број домаћинстава 333) и Маковишту (број домаћинстава 373).</w:t>
      </w:r>
    </w:p>
    <w:p w:rsidR="00420A31" w:rsidRDefault="00420A31" w:rsidP="00362E38">
      <w:pPr>
        <w:jc w:val="both"/>
        <w:rPr>
          <w:lang w:val="sr-Cyrl-CS"/>
        </w:rPr>
      </w:pPr>
    </w:p>
    <w:p w:rsidR="00E533C3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F62A27">
        <w:rPr>
          <w:lang w:val="sr-Cyrl-CS"/>
        </w:rPr>
        <w:t xml:space="preserve">деветој </w:t>
      </w:r>
      <w:r w:rsidR="00420A31">
        <w:rPr>
          <w:lang w:val="sr-Cyrl-CS"/>
        </w:rPr>
        <w:t>редовној</w:t>
      </w:r>
      <w:r>
        <w:rPr>
          <w:lang w:val="sr-Cyrl-CS"/>
        </w:rPr>
        <w:t xml:space="preserve"> седници </w:t>
      </w:r>
      <w:r w:rsidR="00420A31">
        <w:rPr>
          <w:lang w:val="sr-Cyrl-CS"/>
        </w:rPr>
        <w:t xml:space="preserve">штаба </w:t>
      </w:r>
      <w:r>
        <w:rPr>
          <w:lang w:val="sr-Cyrl-CS"/>
        </w:rPr>
        <w:t xml:space="preserve">одржаној </w:t>
      </w:r>
      <w:r w:rsidR="00F62A27">
        <w:rPr>
          <w:lang w:val="sr-Cyrl-CS"/>
        </w:rPr>
        <w:t>27</w:t>
      </w:r>
      <w:r>
        <w:rPr>
          <w:lang w:val="sr-Cyrl-CS"/>
        </w:rPr>
        <w:t>.</w:t>
      </w:r>
      <w:r w:rsidR="00E533C3">
        <w:rPr>
          <w:lang w:val="sr-Cyrl-CS"/>
        </w:rPr>
        <w:t>1</w:t>
      </w:r>
      <w:r w:rsidR="00F62A27">
        <w:rPr>
          <w:lang w:val="sr-Cyrl-CS"/>
        </w:rPr>
        <w:t>1</w:t>
      </w:r>
      <w:r>
        <w:rPr>
          <w:lang w:val="sr-Cyrl-CS"/>
        </w:rPr>
        <w:t>.202</w:t>
      </w:r>
      <w:r w:rsidR="00F62A27">
        <w:rPr>
          <w:lang w:val="sr-Cyrl-CS"/>
        </w:rPr>
        <w:t>4</w:t>
      </w:r>
      <w:r w:rsidR="00E533C3">
        <w:rPr>
          <w:lang w:val="sr-Cyrl-CS"/>
        </w:rPr>
        <w:t>.године разматрана је спремност субјеката локалне самоуправе за функционисање у зимским условима.Утврђено је да су извршене благовремене припреме механизације КЈП и обезбеђене потребне количине соли,агрегата и других средстава за функционисање зимске службе.</w:t>
      </w:r>
    </w:p>
    <w:p w:rsidR="00E533C3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1D005E" w:rsidRDefault="001D005E" w:rsidP="00362E38">
      <w:pPr>
        <w:jc w:val="both"/>
        <w:rPr>
          <w:lang w:val="sr-Cyrl-CS"/>
        </w:rPr>
      </w:pPr>
    </w:p>
    <w:p w:rsidR="001D005E" w:rsidRDefault="001D005E" w:rsidP="00362E3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</w:t>
      </w:r>
      <w:r w:rsidR="00187945">
        <w:rPr>
          <w:lang w:val="sr-Cyrl-CS"/>
        </w:rPr>
        <w:t>КОМАНДАНТ ШТАБА</w:t>
      </w:r>
    </w:p>
    <w:p w:rsidR="001D005E" w:rsidRDefault="001D005E" w:rsidP="00362E3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</w:t>
      </w:r>
      <w:r w:rsidR="00F558F8">
        <w:rPr>
          <w:lang w:val="sr-Cyrl-CS"/>
        </w:rPr>
        <w:t xml:space="preserve">          </w:t>
      </w:r>
      <w:r>
        <w:rPr>
          <w:lang w:val="sr-Cyrl-CS"/>
        </w:rPr>
        <w:t xml:space="preserve">  Жарко Ђокић</w:t>
      </w:r>
    </w:p>
    <w:p w:rsidR="00A002B5" w:rsidRDefault="00A002B5" w:rsidP="00A002B5">
      <w:pPr>
        <w:rPr>
          <w:lang w:val="sr-Latn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E163E1" w:rsidRPr="00E163E1" w:rsidRDefault="00E163E1" w:rsidP="00E163E1">
      <w:pPr>
        <w:jc w:val="center"/>
        <w:rPr>
          <w:b/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2855EE" w:rsidRDefault="002855EE" w:rsidP="005F5EA6">
      <w:pPr>
        <w:jc w:val="both"/>
        <w:rPr>
          <w:lang w:val="sr-Cyrl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A002B5" w:rsidRDefault="00E163E1" w:rsidP="00A061C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</w:t>
      </w:r>
    </w:p>
    <w:p w:rsidR="00A002B5" w:rsidRDefault="00A002B5" w:rsidP="00A002B5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</w:t>
      </w:r>
    </w:p>
    <w:sectPr w:rsidR="00A002B5" w:rsidSect="00C36F6E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C4DD2"/>
    <w:rsid w:val="00030559"/>
    <w:rsid w:val="00054F1A"/>
    <w:rsid w:val="000550AE"/>
    <w:rsid w:val="000579A3"/>
    <w:rsid w:val="0006159C"/>
    <w:rsid w:val="00093B3B"/>
    <w:rsid w:val="00095C08"/>
    <w:rsid w:val="000C2DB7"/>
    <w:rsid w:val="001005A2"/>
    <w:rsid w:val="00117AE9"/>
    <w:rsid w:val="00144896"/>
    <w:rsid w:val="00182D1F"/>
    <w:rsid w:val="001854A0"/>
    <w:rsid w:val="00187945"/>
    <w:rsid w:val="00196CF6"/>
    <w:rsid w:val="001A266D"/>
    <w:rsid w:val="001B1AA8"/>
    <w:rsid w:val="001C386C"/>
    <w:rsid w:val="001D005E"/>
    <w:rsid w:val="001D06B5"/>
    <w:rsid w:val="001D40CF"/>
    <w:rsid w:val="001E12C1"/>
    <w:rsid w:val="001F0AB6"/>
    <w:rsid w:val="001F36AB"/>
    <w:rsid w:val="00202BB1"/>
    <w:rsid w:val="00212A80"/>
    <w:rsid w:val="00251351"/>
    <w:rsid w:val="00251842"/>
    <w:rsid w:val="002763DC"/>
    <w:rsid w:val="00276D28"/>
    <w:rsid w:val="002855EE"/>
    <w:rsid w:val="002E2855"/>
    <w:rsid w:val="002E4119"/>
    <w:rsid w:val="002F7F72"/>
    <w:rsid w:val="00304EFA"/>
    <w:rsid w:val="0031300E"/>
    <w:rsid w:val="00327F13"/>
    <w:rsid w:val="00334AAA"/>
    <w:rsid w:val="003410D0"/>
    <w:rsid w:val="00362E38"/>
    <w:rsid w:val="00395625"/>
    <w:rsid w:val="003A5585"/>
    <w:rsid w:val="003B0DE4"/>
    <w:rsid w:val="003C607D"/>
    <w:rsid w:val="003D2475"/>
    <w:rsid w:val="00403FF0"/>
    <w:rsid w:val="004147FE"/>
    <w:rsid w:val="00420A31"/>
    <w:rsid w:val="00475022"/>
    <w:rsid w:val="00475541"/>
    <w:rsid w:val="00491AAE"/>
    <w:rsid w:val="00492A4D"/>
    <w:rsid w:val="004D46A0"/>
    <w:rsid w:val="004E3C10"/>
    <w:rsid w:val="0050078D"/>
    <w:rsid w:val="00565E23"/>
    <w:rsid w:val="005A01FC"/>
    <w:rsid w:val="005A4BB3"/>
    <w:rsid w:val="005B2F72"/>
    <w:rsid w:val="005C3C0F"/>
    <w:rsid w:val="005C3E3D"/>
    <w:rsid w:val="005D44C2"/>
    <w:rsid w:val="005F5EA6"/>
    <w:rsid w:val="005F7372"/>
    <w:rsid w:val="005F7B41"/>
    <w:rsid w:val="006072AC"/>
    <w:rsid w:val="00613EAB"/>
    <w:rsid w:val="00616D6F"/>
    <w:rsid w:val="0062763A"/>
    <w:rsid w:val="00630853"/>
    <w:rsid w:val="00640939"/>
    <w:rsid w:val="00661E0E"/>
    <w:rsid w:val="00685110"/>
    <w:rsid w:val="00687D48"/>
    <w:rsid w:val="00695650"/>
    <w:rsid w:val="006B296A"/>
    <w:rsid w:val="006B5FFE"/>
    <w:rsid w:val="006C698C"/>
    <w:rsid w:val="006D23D2"/>
    <w:rsid w:val="006E2986"/>
    <w:rsid w:val="00712687"/>
    <w:rsid w:val="00746E40"/>
    <w:rsid w:val="0075019C"/>
    <w:rsid w:val="00763D77"/>
    <w:rsid w:val="007863F7"/>
    <w:rsid w:val="007914C2"/>
    <w:rsid w:val="00797A04"/>
    <w:rsid w:val="007F3326"/>
    <w:rsid w:val="008029B0"/>
    <w:rsid w:val="0080749B"/>
    <w:rsid w:val="0081064E"/>
    <w:rsid w:val="008208B6"/>
    <w:rsid w:val="008705B8"/>
    <w:rsid w:val="00871A5D"/>
    <w:rsid w:val="008A141A"/>
    <w:rsid w:val="008C2BF6"/>
    <w:rsid w:val="00905FB1"/>
    <w:rsid w:val="00914743"/>
    <w:rsid w:val="00935641"/>
    <w:rsid w:val="00961401"/>
    <w:rsid w:val="009A7EA2"/>
    <w:rsid w:val="009D10D6"/>
    <w:rsid w:val="009F0C4E"/>
    <w:rsid w:val="009F7129"/>
    <w:rsid w:val="00A002B5"/>
    <w:rsid w:val="00A061C1"/>
    <w:rsid w:val="00A35556"/>
    <w:rsid w:val="00A422B2"/>
    <w:rsid w:val="00A609EE"/>
    <w:rsid w:val="00A8491E"/>
    <w:rsid w:val="00A9556A"/>
    <w:rsid w:val="00AC1A5B"/>
    <w:rsid w:val="00AE0227"/>
    <w:rsid w:val="00AE334C"/>
    <w:rsid w:val="00AE7BEB"/>
    <w:rsid w:val="00AF79E9"/>
    <w:rsid w:val="00B07FCD"/>
    <w:rsid w:val="00B111CF"/>
    <w:rsid w:val="00B1580C"/>
    <w:rsid w:val="00B31C8E"/>
    <w:rsid w:val="00B34940"/>
    <w:rsid w:val="00B56925"/>
    <w:rsid w:val="00B80406"/>
    <w:rsid w:val="00B90DF2"/>
    <w:rsid w:val="00BA68DC"/>
    <w:rsid w:val="00BB519C"/>
    <w:rsid w:val="00C066C1"/>
    <w:rsid w:val="00C174BF"/>
    <w:rsid w:val="00C176D0"/>
    <w:rsid w:val="00C24492"/>
    <w:rsid w:val="00C35834"/>
    <w:rsid w:val="00C36F6E"/>
    <w:rsid w:val="00C45A59"/>
    <w:rsid w:val="00C83FFE"/>
    <w:rsid w:val="00CA0721"/>
    <w:rsid w:val="00CB3280"/>
    <w:rsid w:val="00CD2C44"/>
    <w:rsid w:val="00CE0A66"/>
    <w:rsid w:val="00CE4707"/>
    <w:rsid w:val="00D00CE8"/>
    <w:rsid w:val="00D517E2"/>
    <w:rsid w:val="00D73834"/>
    <w:rsid w:val="00DA648F"/>
    <w:rsid w:val="00DB1065"/>
    <w:rsid w:val="00DD7232"/>
    <w:rsid w:val="00E06E16"/>
    <w:rsid w:val="00E163E1"/>
    <w:rsid w:val="00E370AA"/>
    <w:rsid w:val="00E42E81"/>
    <w:rsid w:val="00E533C3"/>
    <w:rsid w:val="00E864AA"/>
    <w:rsid w:val="00EC6C45"/>
    <w:rsid w:val="00ED69CF"/>
    <w:rsid w:val="00EF5DAF"/>
    <w:rsid w:val="00F04B36"/>
    <w:rsid w:val="00F26D8D"/>
    <w:rsid w:val="00F44FCE"/>
    <w:rsid w:val="00F54EB5"/>
    <w:rsid w:val="00F558F8"/>
    <w:rsid w:val="00F62A27"/>
    <w:rsid w:val="00F80103"/>
    <w:rsid w:val="00F87ABC"/>
    <w:rsid w:val="00F906C7"/>
    <w:rsid w:val="00F91AD2"/>
    <w:rsid w:val="00FB22D3"/>
    <w:rsid w:val="00FC4DD2"/>
    <w:rsid w:val="00FD2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Rankovic</dc:creator>
  <cp:keywords/>
  <dc:description/>
  <cp:lastModifiedBy>Pc</cp:lastModifiedBy>
  <cp:revision>4</cp:revision>
  <cp:lastPrinted>2025-02-07T07:27:00Z</cp:lastPrinted>
  <dcterms:created xsi:type="dcterms:W3CDTF">2025-01-22T11:00:00Z</dcterms:created>
  <dcterms:modified xsi:type="dcterms:W3CDTF">2025-02-07T07:32:00Z</dcterms:modified>
</cp:coreProperties>
</file>