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215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74345A" w:rsidTr="007E121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74345A" w:rsidTr="007E121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74345A" w:rsidRDefault="00E365EF" w:rsidP="007E121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 w:rsidP="007E1217">
            <w:pPr>
              <w:spacing w:line="1" w:lineRule="auto"/>
            </w:pP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496.842.835,00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488.142.835,00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484.704.835,00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 w:rsidP="007E1217">
            <w:pPr>
              <w:spacing w:line="1" w:lineRule="auto"/>
            </w:pP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489.772.160,00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485.571.160,00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874.000,00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3.327.000,00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12.315.128,00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12.251.128,00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-33.589.170,00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-1.000.000,00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-34.589.170,00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74345A" w:rsidRDefault="00E365EF" w:rsidP="007E121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 w:rsidP="007E1217">
            <w:pPr>
              <w:spacing w:line="1" w:lineRule="auto"/>
            </w:pP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41.714.170,00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74345A" w:rsidTr="007E121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 w:rsidP="007E121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34.589.170,00</w:t>
            </w:r>
          </w:p>
        </w:tc>
      </w:tr>
    </w:tbl>
    <w:p w:rsidR="0074345A" w:rsidRDefault="0074345A">
      <w:pPr>
        <w:rPr>
          <w:color w:val="000000"/>
        </w:rPr>
      </w:pPr>
    </w:p>
    <w:p w:rsidR="007E1217" w:rsidRDefault="007E1217"/>
    <w:p w:rsidR="007E1217" w:rsidRPr="007E1217" w:rsidRDefault="007E1217" w:rsidP="007E1217">
      <w:pPr>
        <w:tabs>
          <w:tab w:val="left" w:pos="3255"/>
        </w:tabs>
        <w:rPr>
          <w:lang w:val="sr-Cyrl-RS"/>
        </w:rPr>
      </w:pPr>
      <w:r>
        <w:tab/>
      </w:r>
      <w:r>
        <w:rPr>
          <w:lang w:val="sr-Cyrl-RS"/>
        </w:rPr>
        <w:t>ПРВИ ДОПУНСКИ ОПШТИНЕ КОСЈЕРИЋ ЗА 2025. ГОДИНУ</w:t>
      </w:r>
    </w:p>
    <w:p w:rsidR="007E1217" w:rsidRDefault="007E1217" w:rsidP="007E1217"/>
    <w:p w:rsidR="0074345A" w:rsidRPr="007E1217" w:rsidRDefault="0074345A" w:rsidP="007E1217">
      <w:pPr>
        <w:sectPr w:rsidR="0074345A" w:rsidRPr="007E1217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74345A" w:rsidRDefault="00E365EF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74345A" w:rsidRDefault="0074345A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74345A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74345A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7434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496.842.835,00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390.744.825,00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300.099.825,00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58.850.000,00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17.195.000,00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51.825.391,00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45.572.619,00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</w:tr>
      <w:tr w:rsidR="007434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531.432.005,00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489.916.877,00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168.653.680,00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180.009.042,00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11.300.000,00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27.434.000,00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66.117.155,00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40.515.128,00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7434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</w:tr>
      <w:bookmarkStart w:id="2" w:name="_Toc6"/>
      <w:bookmarkEnd w:id="2"/>
      <w:tr w:rsidR="0074345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74345A" w:rsidRDefault="0074345A">
      <w:pPr>
        <w:rPr>
          <w:color w:val="000000"/>
        </w:rPr>
      </w:pPr>
    </w:p>
    <w:p w:rsidR="0074345A" w:rsidRDefault="0074345A">
      <w:pPr>
        <w:sectPr w:rsidR="0074345A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74345A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74345A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74345A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207809260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14.110.000,00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34.996.846,00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12.014.011,00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23.178.199,00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35.960.000,00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88.484.512,00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46.276.155,00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45.910.000,00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15.584.244,00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15.110.000,00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151.571.372,00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26.740.666,00</w:t>
            </w:r>
          </w:p>
        </w:tc>
      </w:tr>
      <w:tr w:rsidR="0074345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538.557.005,00</w:t>
            </w:r>
          </w:p>
        </w:tc>
      </w:tr>
    </w:tbl>
    <w:p w:rsidR="0074345A" w:rsidRDefault="007434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1195772851"/>
            </w:pPr>
            <w:bookmarkStart w:id="4" w:name="__bookmark_15"/>
            <w:bookmarkEnd w:id="4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1782602579"/>
            </w:pPr>
            <w:bookmarkStart w:id="5" w:name="__bookmark_17"/>
            <w:bookmarkEnd w:id="5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264458505"/>
            </w:pPr>
            <w:bookmarkStart w:id="6" w:name="__bookmark_18"/>
            <w:bookmarkEnd w:id="6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1466658757"/>
            </w:pPr>
            <w:bookmarkStart w:id="7" w:name="__bookmark_19"/>
            <w:bookmarkEnd w:id="7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154762189"/>
            </w:pPr>
            <w:bookmarkStart w:id="8" w:name="__bookmark_21"/>
            <w:bookmarkEnd w:id="8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599797461"/>
            </w:pPr>
            <w:bookmarkStart w:id="9" w:name="__bookmark_22"/>
            <w:bookmarkEnd w:id="9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color w:val="000000"/>
        </w:rPr>
      </w:pPr>
    </w:p>
    <w:p w:rsidR="0074345A" w:rsidRDefault="0074345A">
      <w:pPr>
        <w:sectPr w:rsidR="0074345A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E365EF">
            <w:pPr>
              <w:divId w:val="934553231"/>
              <w:rPr>
                <w:color w:val="000000"/>
              </w:rPr>
            </w:pPr>
            <w:bookmarkStart w:id="10" w:name="__bookmark_24"/>
            <w:bookmarkEnd w:id="10"/>
            <w:r>
              <w:rPr>
                <w:color w:val="000000"/>
              </w:rPr>
              <w:t>Издаци за капиталне пројекте, планирани за буџетску 2025 годину и наредне две године, исказани су у табели:</w:t>
            </w:r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1" w:name="__bookmark_25"/>
            <w:bookmarkEnd w:id="11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САНАЦИЈА ПРЕОСТАЛОГ НЕЗАВРШЕНОГ ДЕЛА ФАСАДЕ НА ОБЈЕКТУ НАРОДНЕ БИБЛИОТЕКЕ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РАДОВИ НА УРЕЂЕЊУ ЕНТЕРИЈЕРА УЛАЗНОГ ХОЛА, БИОСКОПСКЕ ДВОРАНЕ И САНИТ.БЛОКА У ЗГРАДИ НАРОДНЕ БИЛИОТЕКЕ - КУЛТУРА КОСЈЕРИЋУ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ИЗРАДА ПРОЈКТНО ТЕХНИЧКЕ ДОКУМЕНТАЦИЈЕ ЗА БИБЛИОТЕКУ: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74345A" w:rsidRDefault="0074345A">
      <w:pPr>
        <w:rPr>
          <w:color w:val="000000"/>
        </w:rPr>
      </w:pPr>
    </w:p>
    <w:p w:rsidR="0074345A" w:rsidRDefault="0074345A">
      <w:pPr>
        <w:sectPr w:rsidR="0074345A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E365EF">
            <w:pPr>
              <w:divId w:val="1666782846"/>
              <w:rPr>
                <w:color w:val="000000"/>
              </w:rPr>
            </w:pPr>
            <w:bookmarkStart w:id="12" w:name="__bookmark_28"/>
            <w:bookmarkEnd w:id="12"/>
            <w:r>
              <w:rPr>
                <w:color w:val="000000"/>
              </w:rPr>
              <w:t>Издаци за заједничке пројекте, планирани за буџетску 2025 годину и наредне две године, исказани су у табели:</w:t>
            </w:r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3" w:name="__bookmark_29"/>
            <w:bookmarkEnd w:id="13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У 2025 ГОДИНИ: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3.327.000,00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74345A" w:rsidRDefault="0074345A">
      <w:pPr>
        <w:rPr>
          <w:color w:val="000000"/>
        </w:rPr>
      </w:pPr>
    </w:p>
    <w:p w:rsidR="0074345A" w:rsidRDefault="0074345A">
      <w:pPr>
        <w:sectPr w:rsidR="0074345A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E365EF">
            <w:pPr>
              <w:divId w:val="1316760018"/>
              <w:rPr>
                <w:color w:val="000000"/>
              </w:rPr>
            </w:pPr>
            <w:bookmarkStart w:id="14" w:name="__bookmark_32"/>
            <w:bookmarkEnd w:id="14"/>
            <w:r>
              <w:rPr>
                <w:color w:val="000000"/>
              </w:rPr>
              <w:t>Издаци за стандардне пројекте, планирани за буџетску 2025 годину и наредне две године, исказани су у табели:</w:t>
            </w:r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5" w:name="__bookmark_33"/>
            <w:bookmarkEnd w:id="15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940.000,00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940.000,00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Укупна вредност пројекта: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r>
              <w:rPr>
                <w:color w:val="000000"/>
                <w:sz w:val="16"/>
                <w:szCs w:val="16"/>
              </w:rPr>
              <w:t>Приходе из буџета: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74345A" w:rsidRDefault="0074345A">
      <w:pPr>
        <w:rPr>
          <w:color w:val="000000"/>
        </w:rPr>
      </w:pPr>
    </w:p>
    <w:p w:rsidR="0074345A" w:rsidRDefault="0074345A">
      <w:pPr>
        <w:sectPr w:rsidR="0074345A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74345A" w:rsidRDefault="00E365EF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74345A" w:rsidRDefault="0074345A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74345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6" w:name="__bookmark_37"/>
                  <w:bookmarkEnd w:id="16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74345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8.558.433,00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8.558.433,00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ИЗБОРА У КОСЈЕРИЋУ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ИЗБОРА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26545675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1476307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7093372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76692795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7" w:name="_Toc2101"/>
      <w:bookmarkEnd w:id="17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7762877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770217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20369257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20072463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11413101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8" w:name="_Toc0902"/>
      <w:bookmarkEnd w:id="18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7183598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9,78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104.819.519,00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105.819.519,00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19,65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21147860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107.619.519,00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107.619.519,00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108.619.519,00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20,17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4374076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9" w:name="_Toc1501"/>
      <w:bookmarkEnd w:id="19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6077832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0" w:name="_Toc0101"/>
      <w:bookmarkEnd w:id="20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5385410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1" w:name="_Toc0701"/>
      <w:bookmarkEnd w:id="21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6,68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57728234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6,68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2907484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2" w:name="_Toc0401"/>
      <w:bookmarkEnd w:id="22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20285586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3" w:name="_Toc0501"/>
      <w:bookmarkEnd w:id="23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У 2025 ГОДИНИ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bookmarkStart w:id="24" w:name="_Toc1101"/>
      <w:bookmarkEnd w:id="24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4347149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23.536.846,00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04479130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4,46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5" w:name="_Toc1102"/>
      <w:bookmarkEnd w:id="25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18378543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6" w:name="_Toc1801"/>
      <w:bookmarkEnd w:id="26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4020991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7" w:name="_Toc1301"/>
      <w:bookmarkEnd w:id="27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20228536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ПРЕОСТАЛОГ НЕЗАВРШЕНОГ ДЕЛА ФАСАДЕ НА ОБЈЕКТУ НАРОДНЕ БИБЛИОТЕКЕ 2024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РАДОВИ НА УРЕЂЕЊУ ЕНТЕРИЈЕРА УЛАЗНОГ ХОЛА, БИОСКОПСКЕ ДВОРАНЕ И САНИТ.БЛОКА У ЗГРАДИ НАРОДНЕ БИЛИОТЕКЕ - КУЛТУРА КОСЈЕРИЋУ 2024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4,46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ПРОЈКТНО ТЕХНИЧКЕ ДОКУМЕНТАЦИЈЕ ЗА БИБЛИОТЕКУ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ПРОЈКТНО ТЕХНИЧКЕ ДОКУМЕНТАЦИЈЕ ЗА БИБЛИОТЕКУ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9609930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5,18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8012650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ЛАНСИРАМО МАШТУ У СВЕМИР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ЛАНСИРАМО МАШТУ У СВЕМИР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3903473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8" w:name="_Toc2003"/>
      <w:bookmarkEnd w:id="28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0446462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29" w:name="_Toc2004"/>
      <w:bookmarkEnd w:id="29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2,48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2,48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6702531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2,48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"5.01 ПРЕДШКОЛСКО ОБРАЗОВАЊЕ" \f C \l "3"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30" w:name="_Toc2002"/>
      <w:bookmarkEnd w:id="30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10,44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8.517.478,00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8.517.478,00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168.318,00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9.868.318,00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88.484.512,00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4115800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88.484.512,00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8314078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88.484.512,00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"5.02 УСЛУГЕ КУЛТУРЕ" \f C \l "3"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31" w:name="_Toc1201"/>
      <w:bookmarkEnd w:id="31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1.228.610,00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1.228.610,00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14.474.244,00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15.374.244,00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9487788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2069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"5.03 ТУРИЗАМ" \f C \l "3"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32" w:name="_Toc1502"/>
      <w:bookmarkEnd w:id="32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7.547.011,00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7.547.011,00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4494239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38707175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33" w:name="_Toc0602"/>
      <w:bookmarkEnd w:id="33"/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74345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2640763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150354725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38456567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460.851.123,00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460.851.123,00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47.241.170,00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509.030.293,00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94,52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74345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divId w:val="5419385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490.377.835,00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74345A">
            <w:pPr>
              <w:spacing w:line="1" w:lineRule="auto"/>
              <w:jc w:val="right"/>
            </w:pPr>
          </w:p>
        </w:tc>
      </w:tr>
      <w:tr w:rsidR="0074345A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490.377.835,00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47.241.170,00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538.557.005,00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74345A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74345A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</w:tr>
            <w:tr w:rsidR="0074345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4345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4345A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</w:tr>
            <w:tr w:rsidR="0074345A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434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970789614"/>
            </w:pPr>
            <w:bookmarkStart w:id="34" w:name="__bookmark_38"/>
            <w:bookmarkEnd w:id="34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sectPr w:rsidR="0074345A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35" w:name="__bookmark_42"/>
      <w:bookmarkEnd w:id="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74345A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92669594"/>
                    <w:rPr>
                      <w:b/>
                      <w:bCs/>
                      <w:color w:val="000000"/>
                    </w:rPr>
                  </w:pPr>
                  <w:bookmarkStart w:id="36" w:name="__bookmark_43"/>
                  <w:bookmarkEnd w:id="36"/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7" w:name="_Toc070_Социјална_помоћ_угроженом_станов"/>
      <w:bookmarkEnd w:id="37"/>
      <w:tr w:rsidR="0074345A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8" w:name="_Toc090_Социјална_заштита_некласификован"/>
      <w:bookmarkEnd w:id="38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9" w:name="_Toc110_Извршни_и_законодавни_органи,_фи"/>
      <w:bookmarkEnd w:id="39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1_Извршни_и_законодавни_органи"/>
      <w:bookmarkEnd w:id="40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30_Опште_услуге"/>
      <w:bookmarkEnd w:id="41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108.619.519,00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107.619.519,00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108.619.519,00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107.619.519,00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bookmarkStart w:id="42" w:name="_Toc160_Опште_јавне_услуге_некласификова"/>
      <w:bookmarkEnd w:id="42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70_Трансакције_јавног_дуга"/>
      <w:bookmarkEnd w:id="43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330_Судови"/>
      <w:bookmarkEnd w:id="44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411_Општи_економски_и_комерцијални_п"/>
      <w:bookmarkEnd w:id="45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421_Пољопривреда"/>
      <w:bookmarkEnd w:id="46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51_Друмски_саобраћај"/>
      <w:bookmarkEnd w:id="47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</w:tr>
      <w:bookmarkStart w:id="48" w:name="_Toc473_Туризам"/>
      <w:bookmarkEnd w:id="48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</w:tr>
      <w:bookmarkStart w:id="49" w:name="_Toc510_Управљање_отпадом"/>
      <w:bookmarkEnd w:id="49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560_Заштита_животне_средине_некласиф"/>
      <w:bookmarkEnd w:id="50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</w:tr>
      <w:bookmarkStart w:id="51" w:name="_Toc620_Развој_заједнице"/>
      <w:bookmarkEnd w:id="51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</w:tr>
      <w:bookmarkStart w:id="52" w:name="_Toc640_Улична_расвета"/>
      <w:bookmarkEnd w:id="52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</w:tr>
      <w:bookmarkStart w:id="53" w:name="_Toc660_Послови_становања_и_заједнице_не"/>
      <w:bookmarkEnd w:id="53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760_Здравство_некласификовано_на_дру"/>
      <w:bookmarkEnd w:id="54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810_Услуге_рекреације_и_спорта"/>
      <w:bookmarkEnd w:id="55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820_Услуге_културе"/>
      <w:bookmarkEnd w:id="56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43.484.244,00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16.346.244,00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26.200.000,00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43.484.244,00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16.346.244,00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26.200.000,00</w:t>
            </w:r>
          </w:p>
        </w:tc>
      </w:tr>
      <w:bookmarkStart w:id="57" w:name="_Toc830_Услуге_емитовања_и_штампања"/>
      <w:bookmarkEnd w:id="57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911_Предшколско_образовање"/>
      <w:bookmarkEnd w:id="58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88.730.319,00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3.134.125,00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88.730.319,00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3.134.125,00</w:t>
            </w:r>
          </w:p>
        </w:tc>
      </w:tr>
      <w:bookmarkStart w:id="59" w:name="_Toc912_Основно_образовање"/>
      <w:bookmarkEnd w:id="59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20_Средње_образовање"/>
      <w:bookmarkEnd w:id="60"/>
      <w:tr w:rsidR="0074345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74345A" w:rsidRDefault="007434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434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1085079586"/>
            </w:pPr>
            <w:bookmarkStart w:id="61" w:name="__bookmark_44"/>
            <w:bookmarkEnd w:id="61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sectPr w:rsidR="0074345A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62" w:name="__bookmark_48"/>
      <w:bookmarkEnd w:id="62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74345A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74345A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74345A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214715964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3" w:name="_Toc0401_ЗАШТИТА_ЖИВОТНЕ_СРЕДИНЕ"/>
      <w:bookmarkEnd w:id="63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3.143.199,00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64" w:name="_Toc0501_ЕНЕРГЕТСКА_ЕФИКАСНОСТ_И_ОБНОВЉИ"/>
      <w:bookmarkEnd w:id="64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65" w:name="_Toc0602_ОПШТЕ_УСЛУГЕ_ЛОКАЛНЕ_САМОУПРАВЕ"/>
      <w:bookmarkEnd w:id="65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ПРОЈКТНО ТЕХНИЧКЕ ДОКУМЕНТАЦИЈЕ ЗА БИБЛИОТЕКУ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ЛАНСИРАМО МАШТУ У СВЕМИР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245.807,00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28.325.807,00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66" w:name="_Toc0902_СОЦИЈАЛНА_И_ДЕЧЈА_ЗАШТИТА"/>
      <w:bookmarkEnd w:id="66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67" w:name="_Toc1101_СТАНОВАЊЕ,_УРБАНИЗАМ_И_ПРОСТОРН"/>
      <w:bookmarkEnd w:id="67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1.600.000,00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68" w:name="_Toc1102_КОМУНАЛНЕ_ДЕЛАТНОСТИ"/>
      <w:bookmarkEnd w:id="68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69" w:name="_Toc1201_РАЗВОЈ_КУЛТУРЕ_И_ИНФОРМИСАЊА"/>
      <w:bookmarkEnd w:id="69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70" w:name="_Toc1502_РАЗВОЈ_ТУРИЗМА"/>
      <w:bookmarkEnd w:id="70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3.327.000,00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4.367.000,00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71" w:name="_Toc2101_ПОЛИТИЧКИ_СИСТЕМ_ЛОКАЛНЕ_САМОУП"/>
      <w:bookmarkEnd w:id="71"/>
      <w:tr w:rsidR="0074345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</w:tr>
      <w:tr w:rsidR="0074345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СПРОВОЂЕЊЕ ИЗБОРА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2.510.000,00</w:t>
            </w: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3.745.000,00</w:t>
            </w:r>
          </w:p>
        </w:tc>
      </w:tr>
      <w:tr w:rsidR="0074345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45.891.006,00</w:t>
            </w:r>
          </w:p>
        </w:tc>
      </w:tr>
    </w:tbl>
    <w:p w:rsidR="0074345A" w:rsidRDefault="0074345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4345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2087609471"/>
            </w:pPr>
            <w:bookmarkStart w:id="72" w:name="__bookmark_49"/>
            <w:bookmarkEnd w:id="72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sectPr w:rsidR="0074345A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74345A" w:rsidRDefault="00E365EF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74345A" w:rsidRDefault="00E365EF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74345A" w:rsidRDefault="0074345A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4345A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E365EF">
            <w:pPr>
              <w:jc w:val="center"/>
              <w:divId w:val="565065153"/>
              <w:rPr>
                <w:color w:val="000000"/>
              </w:rPr>
            </w:pPr>
            <w:bookmarkStart w:id="73" w:name="__bookmark_52"/>
            <w:bookmarkEnd w:id="73"/>
            <w:r>
              <w:rPr>
                <w:color w:val="000000"/>
              </w:rPr>
              <w:t>Средства буџета у износу од 490.377.835,00 динара, средства из сопствених извора и износу од 938.000,00 динара и средства из осталих извора у износу од 47.241.170,00 динара, утврђена су и распоређена по програмској класификацији, и то:</w:t>
            </w:r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74345A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4" w:name="__bookmark_53"/>
            <w:bookmarkEnd w:id="74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434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42221983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2024.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434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3009855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2025.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434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212595454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434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83961365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4345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68296947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2028.</w:t>
                  </w:r>
                </w:p>
                <w:p w:rsidR="0074345A" w:rsidRDefault="0074345A">
                  <w:pPr>
                    <w:spacing w:line="1" w:lineRule="auto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74345A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5" w:name="_Toc1_-_СТАНОВАЊЕ,_УРБАНИЗАМ_И_ПРОСТОРНО"/>
      <w:bookmarkEnd w:id="75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9.410.000,00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14.110.000,00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5.810.000,00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задовољења интереса и потреба локалног становништва решавањем проблема канализације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ИЗГРАДЊА ПРВЕ ФАЗЕ АТМОСФЕРСКЕ </w:t>
            </w:r>
            <w:r>
              <w:rPr>
                <w:color w:val="000000"/>
                <w:sz w:val="12"/>
                <w:szCs w:val="12"/>
              </w:rPr>
              <w:lastRenderedPageBreak/>
              <w:t>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услова живота грађана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76" w:name="_Toc2_-_КОМУНАЛНЕ_ДЕЛАТНОСТИ"/>
      <w:bookmarkEnd w:id="76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31.460.000,00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3.536.846,00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34.996.846,00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3.536.846,00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23.536.846,00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10.960.000,00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10.960.000,00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77" w:name="_Toc3_-_ЛОКАЛНИ_ЕКОНОМСКИ_РАЗВОЈ"/>
      <w:bookmarkEnd w:id="77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3 - ЛОКАЛНИ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Повећање  запослености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78" w:name="_Toc4_-_РАЗВОЈ_ТУРИЗМА"/>
      <w:bookmarkEnd w:id="78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11.187.011,00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12.014.011,00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7.547.011,00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7.547.011,00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КВАЛИТЕТНА ПРОМОЦИЈА ТУРИСТИЧКЕ ПОНУДЕ КОСЈЕРИЋА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ПОСЕТЕ САЈМОВИМА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КУЛТУРНИХ ДЕШАВАЊА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ТУРИЗМА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3.327.000,00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79" w:name="_Toc5_-_ПОЉОПРИВРЕДА_И_РУРАЛНИ_РАЗВОЈ"/>
      <w:bookmarkEnd w:id="79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0" w:name="_Toc6_-_ЗАШТИТА_ЖИВОТНЕ_СРЕДИНЕ"/>
      <w:bookmarkEnd w:id="80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23.035.000,00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23.178.199,00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10.335.000,00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10.335.000,00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Пронађено извориште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инвестиција које су покренуте захваљујући наласку новог изворишта воде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ПРЕДЕОНОГ ДИВЕРЗИТЕТА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посађених стабала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1" w:name="_Toc7_-_ОРГАНИЗАЦИЈА_САОБРАЋАЈА_И_САОБРА"/>
      <w:bookmarkEnd w:id="81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28.260.000,00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35.960.000,00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Управљање и одржавање саобраћајне </w:t>
            </w:r>
            <w:r>
              <w:rPr>
                <w:color w:val="000000"/>
                <w:sz w:val="12"/>
                <w:szCs w:val="12"/>
              </w:rPr>
              <w:lastRenderedPageBreak/>
              <w:t>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Одржавање квалитета путне мреже кроз реконструкцију и редовно одржавање </w:t>
            </w:r>
            <w:r>
              <w:rPr>
                <w:color w:val="000000"/>
                <w:sz w:val="12"/>
                <w:szCs w:val="12"/>
              </w:rPr>
              <w:lastRenderedPageBreak/>
              <w:t>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Проценат санираних путева од укупне </w:t>
            </w:r>
            <w:r>
              <w:rPr>
                <w:color w:val="000000"/>
                <w:sz w:val="12"/>
                <w:szCs w:val="12"/>
              </w:rPr>
              <w:lastRenderedPageBreak/>
              <w:t>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28.260.000,00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35.960.000,00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ИЗВЕШТАЈ ОДЕЉЕЊА ЗА ПУТЕВЕ, УЛИЦЕ И ГРАСКО </w:t>
            </w:r>
            <w:r>
              <w:rPr>
                <w:color w:val="000000"/>
                <w:sz w:val="10"/>
                <w:szCs w:val="10"/>
              </w:rPr>
              <w:lastRenderedPageBreak/>
              <w:t>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2" w:name="_Toc8_-_ПРЕДШКОЛСКО_ВАСПИТАЊЕ"/>
      <w:bookmarkEnd w:id="82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85.596.194,00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2.888.318,00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88.484.512,00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85.596.194,00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2.888.318,00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88.484.512,00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3" w:name="_Toc9_-_ОСНОВНО_ОБРАЗОВАЊЕ"/>
      <w:bookmarkEnd w:id="83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46.276.155,00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46.276.155,00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37.790.000,00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37.790.000,00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8.486.155,00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8.486.155,00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4" w:name="_Toc10_-_СРЕДЊЕ_ОБРАЗОВАЊЕ"/>
      <w:bookmarkEnd w:id="84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5" w:name="_Toc11_-_СОЦИЈАЛНА_И_ДЕЧЈА_ЗАШТИТА"/>
      <w:bookmarkEnd w:id="85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45.910.000,00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45.910.000,00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из области социјале којима су одобрена средства по конкурсу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6" w:name="_Toc12_-_ЗДРАВСТВЕНА_ЗАШТИТА"/>
      <w:bookmarkEnd w:id="86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7" w:name="_Toc13_-_РАЗВОЈ_КУЛТУРЕ_И_ИНФОРМИСАЊА"/>
      <w:bookmarkEnd w:id="87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14.646.244,00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15.584.244,00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посетилаца програма који доприносе остваривању општег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14.474.244,00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15.374.244,00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КУЛТУРНЕ ПОНУДЕ СА ТРАДИЦ.ИНТЕРЕСЕОВАЊИМА УЧЕНИКА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ОДРЖАНЕ СМОТРЕ РЕЦИТАТОРА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ДЕЧИЈЕГ СТВАРАЛАШТВА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ПРЕДСТАВЉАЊЕ АМАТЕРСКОГ ЛИКОВНОГ СТВАРАЛАШТВА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ОДРЖАНА ИЗЛОЖБА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ИДЕНТИТЕТА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ДИРЕКТОР НАРОДНЕ </w:t>
            </w:r>
            <w:r>
              <w:rPr>
                <w:color w:val="000000"/>
                <w:sz w:val="12"/>
                <w:szCs w:val="12"/>
              </w:rPr>
              <w:lastRenderedPageBreak/>
              <w:t>БИБЛИОТЕКЕ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ПОПУЛАРИСАЊЕ КЊИГЕ У ПЕРИОДУ ДЕЧИЈЕГ ДЕТИЊСТВА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УПИСАНЕ ДЕЦЕ У БИБЛИОТЕКУ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8" w:name="_Toc14_-_РАЗВОЈ_СПОРТА_И_ОМЛАДИНЕ"/>
      <w:bookmarkEnd w:id="88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15.110.000,00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15.110.000,00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89" w:name="_Toc15_-_ОПШТЕ_УСЛУГЕ_ЛОКАЛНЕ_САМОУПРАВЕ"/>
      <w:bookmarkEnd w:id="89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124.125.565,00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27.445.807,00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151.571.372,00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104.819.519,00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105.819.519,00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</w:t>
            </w:r>
            <w:r>
              <w:rPr>
                <w:color w:val="000000"/>
                <w:sz w:val="12"/>
                <w:szCs w:val="12"/>
              </w:rPr>
              <w:lastRenderedPageBreak/>
              <w:t>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505.600,00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505.600,00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8.325.000,00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правних мишљења која су дата органима града/општине, стручним службама и </w:t>
            </w:r>
            <w:r>
              <w:rPr>
                <w:color w:val="000000"/>
                <w:sz w:val="12"/>
                <w:szCs w:val="12"/>
              </w:rPr>
              <w:lastRenderedPageBreak/>
              <w:t>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2.786.046,00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2.786.046,00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локалне заједнице преко подржавања  пројеката  од опште друштвеног интереса локалних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ПОТПИСАНИ УГОВОРИ СА УДРУЖЕЊИМА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ПОТПИСАНИ УГОВОРИ СА МЕДИЈИМА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ФАСАДА НА ОБЈЕКТУ БИБЛИОТЕКЕ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ЗАВРШЕНА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бољи квалитет живота грађана Косјерића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РЕНОВИРАНА УНУТРАШЊОСТ УЛАЗНОГ ДЕЛА И БИОСКОПСКЕ САЛЕ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ПРОЈКТНО ТЕХНИЧКЕ ДОКУМЕНТАЦИЈЕ ЗА БИБЛИОТЕКУ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даље радове на реконструкцији Дома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 ФАКТУРА ИЗВОЂАЧА СА ПРАТЕЋОМ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ЛАНСИРАМО МАШТУ У СВЕМИР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НОВИ САВРЕМЕНИ КУТАК ЗА УЧЕЊЕ И ИСТРАЖИВАЊЕ СВЕМИРА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ФАКТУРЕ ДОБАВЉАЧА ЗА ОПРЕМУ И МАТЕРИЈАЛ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245.807,00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245.807,00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90" w:name="_Toc16_-_ПОЛИТИЧКИ_СИСТЕМ_ЛОКАЛНЕ_САМОУП"/>
      <w:bookmarkEnd w:id="90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26.740.666,00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26.740.666,00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8.558.433,00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8.558.433,00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5.421.330,00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5.421.330,00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9.015.903,00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9.015.903,00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ТВ СНИМАК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верника на окупљању код Цркве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ТВ СНИМАК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ИЗБОРА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одржани локални избори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Листа изабраних одборника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91" w:name="_Toc17_-_ЕНЕРГЕТСКА_ЕФИКАСНОСТ_И_ОБНОВЉИ"/>
      <w:bookmarkEnd w:id="91"/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17 - ЕНЕРГЕТСКА ЕФИКАСНОСТ И ОБНОВЉИВИ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Укупна потрошња примарне енергије у јавним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434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684211541"/>
            </w:pPr>
            <w:bookmarkStart w:id="92" w:name="__bookmark_54"/>
            <w:bookmarkEnd w:id="92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sectPr w:rsidR="0074345A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93" w:name="__bookmark_58"/>
      <w:bookmarkEnd w:id="9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74345A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7434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</w:tr>
            <w:tr w:rsidR="007434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4" w:name="_Toc311000"/>
          <w:bookmarkEnd w:id="94"/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4,97</w:t>
            </w:r>
          </w:p>
        </w:tc>
      </w:tr>
      <w:bookmarkStart w:id="95" w:name="_Toc321000"/>
      <w:bookmarkEnd w:id="95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2,77</w:t>
            </w:r>
          </w:p>
        </w:tc>
      </w:tr>
      <w:bookmarkStart w:id="96" w:name="_Toc711000"/>
      <w:bookmarkEnd w:id="96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233.847.825,00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233.847.825,00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43,42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2,89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300.099.825,00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300.099.825,00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55,72</w:t>
            </w:r>
          </w:p>
        </w:tc>
      </w:tr>
      <w:bookmarkStart w:id="97" w:name="_Toc713000"/>
      <w:bookmarkEnd w:id="97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3,14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4,15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2,23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10,93</w:t>
            </w:r>
          </w:p>
        </w:tc>
      </w:tr>
      <w:bookmarkStart w:id="98" w:name="_Toc714000"/>
      <w:bookmarkEnd w:id="98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3,19</w:t>
            </w:r>
          </w:p>
        </w:tc>
      </w:tr>
      <w:bookmarkStart w:id="99" w:name="_Toc716000"/>
      <w:bookmarkEnd w:id="99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2,71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2,71</w:t>
            </w:r>
          </w:p>
        </w:tc>
      </w:tr>
      <w:bookmarkStart w:id="100" w:name="_Toc733000"/>
      <w:bookmarkEnd w:id="100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8,46</w:t>
            </w:r>
          </w:p>
        </w:tc>
      </w:tr>
      <w:bookmarkStart w:id="101" w:name="_Toc741000"/>
      <w:bookmarkEnd w:id="101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5,63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31.655.391,00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31.655.391,00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5,88</w:t>
            </w:r>
          </w:p>
        </w:tc>
      </w:tr>
      <w:bookmarkStart w:id="102" w:name="_Toc742000"/>
      <w:bookmarkEnd w:id="102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3,15</w:t>
            </w:r>
          </w:p>
        </w:tc>
      </w:tr>
      <w:bookmarkStart w:id="103" w:name="_Toc744000"/>
      <w:bookmarkEnd w:id="103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04" w:name="_Toc745000"/>
      <w:bookmarkEnd w:id="104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2.353.000,00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05" w:name="_Toc811000"/>
      <w:bookmarkEnd w:id="105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1,21</w:t>
            </w:r>
          </w:p>
        </w:tc>
      </w:tr>
      <w:bookmarkStart w:id="106" w:name="_Toc841000"/>
      <w:bookmarkEnd w:id="106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74345A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490.377.835,00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47.241.170,00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538.557.005,00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4345A" w:rsidRDefault="007434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434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194079792"/>
            </w:pPr>
            <w:bookmarkStart w:id="107" w:name="__bookmark_59"/>
            <w:bookmarkEnd w:id="107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sectPr w:rsidR="0074345A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108" w:name="__bookmark_63"/>
      <w:bookmarkEnd w:id="10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74345A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7434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</w:tr>
            <w:tr w:rsidR="007434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09" w:name="_Toc410000_РАСХОДИ_ЗА_ЗАПОСЛЕНЕ"/>
          <w:bookmarkEnd w:id="109"/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25,31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3,83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168.653.680,00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168.653.680,00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31,32</w:t>
            </w:r>
          </w:p>
        </w:tc>
      </w:tr>
      <w:bookmarkStart w:id="110" w:name="_Toc420000_КОРИШЋЕЊЕ_УСЛУГА_И_РОБА"/>
      <w:bookmarkEnd w:id="110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68.245.846,00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12,67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5,91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22.474.000,00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4,24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331.196,00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19.710.196,00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15.095.042,00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180.009.042,00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33,42</w:t>
            </w:r>
          </w:p>
        </w:tc>
      </w:tr>
      <w:bookmarkStart w:id="111" w:name="_Toc440000_ОТПЛАТА_КАМАТА_И_ПРАТЕЋИ_ТРОШ"/>
      <w:bookmarkEnd w:id="111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12" w:name="_Toc450000_СУБВЕНЦИЈЕ"/>
      <w:bookmarkEnd w:id="112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2,10</w:t>
            </w:r>
          </w:p>
        </w:tc>
      </w:tr>
      <w:bookmarkStart w:id="113" w:name="_Toc460000_ДОНАЦИЈЕ,_ДОТАЦИЈЕ_И_ТРАНСФЕР"/>
      <w:bookmarkEnd w:id="113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66.117.155,00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66.117.155,00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12,28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66.117.155,00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66.117.155,00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12,28</w:t>
            </w:r>
          </w:p>
        </w:tc>
      </w:tr>
      <w:bookmarkStart w:id="114" w:name="_Toc470000_СОЦИЈАЛНО_ОСИГУРАЊЕ_И_СОЦИЈАЛ"/>
      <w:bookmarkEnd w:id="114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6,54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6,54</w:t>
            </w:r>
          </w:p>
        </w:tc>
      </w:tr>
      <w:bookmarkStart w:id="115" w:name="_Toc480000_ОСТАЛИ_РАСХОДИ"/>
      <w:bookmarkEnd w:id="115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2,89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4,57</w:t>
            </w:r>
          </w:p>
        </w:tc>
      </w:tr>
      <w:bookmarkStart w:id="116" w:name="_Toc490000_АДМИНИСТРАТИВНИ_ТРАНСФЕРИ_ИЗ_"/>
      <w:bookmarkEnd w:id="116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17" w:name="_Toc510000_ОСНОВНА_СРЕДСТВА"/>
      <w:bookmarkEnd w:id="117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36.500.128,00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6,78</w:t>
            </w:r>
          </w:p>
        </w:tc>
      </w:tr>
      <w:bookmarkStart w:id="118" w:name="_Toc540000_ПРИРОДНА_ИМОВИНА"/>
      <w:bookmarkEnd w:id="118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bookmarkStart w:id="119" w:name="_Toc610000_ОТПЛАТА_ГЛАВНИЦЕ"/>
      <w:bookmarkEnd w:id="119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1,32</w:t>
            </w:r>
          </w:p>
        </w:tc>
      </w:tr>
      <w:bookmarkStart w:id="120" w:name="_Toc620000_НАБАВКА_ФИНАНСИЈСКЕ_ИМОВИНЕ"/>
      <w:bookmarkEnd w:id="120"/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490.377.835,00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47.241.170,00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538.557.005,00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4345A" w:rsidRDefault="0074345A">
      <w:pPr>
        <w:rPr>
          <w:vanish/>
        </w:rPr>
      </w:pPr>
    </w:p>
    <w:p w:rsidR="0074345A" w:rsidRDefault="0074345A">
      <w:pPr>
        <w:rPr>
          <w:vanish/>
        </w:rPr>
      </w:pPr>
      <w:bookmarkStart w:id="121" w:name="__bookmark_64"/>
      <w:bookmarkStart w:id="122" w:name="__bookmark_68"/>
      <w:bookmarkEnd w:id="121"/>
      <w:bookmarkEnd w:id="12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74345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23" w:name="_GoBack"/>
                  <w:bookmarkEnd w:id="123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УПОРЕДНИ ПЛАНОВИ - РАСХОДИ И ИЗДАЦИ</w:t>
                  </w:r>
                </w:p>
              </w:tc>
            </w:tr>
            <w:tr w:rsidR="0074345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74345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125.685.648,00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19.041.480,00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68.245.846,00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12,67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94,82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19.710.196,00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66.117.155,00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482.762.283,00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538.557.005,00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74345A" w:rsidRDefault="007434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434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79178227"/>
            </w:pPr>
            <w:bookmarkStart w:id="124" w:name="__bookmark_69"/>
            <w:bookmarkEnd w:id="124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sectPr w:rsidR="0074345A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125" w:name="__bookmark_73"/>
      <w:bookmarkEnd w:id="12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74345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7434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2,94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26" w:name="_Toc-"/>
      <w:bookmarkEnd w:id="126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21.036.846,00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383.385,00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383.385,00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936.770,00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936.770,00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345.906.674,00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43.525.852,00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389.432.526,00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92,95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375.433.386,00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43.525.852,00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418.959.238,00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4345A" w:rsidRDefault="007434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434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1543054399"/>
            </w:pPr>
            <w:bookmarkStart w:id="127" w:name="__bookmark_74"/>
            <w:bookmarkEnd w:id="127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sectPr w:rsidR="0074345A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128" w:name="__bookmark_78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46080091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29" w:name="_Toc411000_ПЛАТЕ,_ДОДАЦИ_И_НАКНАДЕ_ЗАПОС"/>
      <w:bookmarkEnd w:id="129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16,00</w:t>
            </w:r>
          </w:p>
        </w:tc>
      </w:tr>
      <w:bookmarkStart w:id="130" w:name="_Toc412000_СОЦИЈАЛНИ_ДОПРИНОСИ_НА_ТЕРЕТ_"/>
      <w:bookmarkEnd w:id="130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2,42</w:t>
            </w:r>
          </w:p>
        </w:tc>
      </w:tr>
      <w:bookmarkStart w:id="131" w:name="_Toc414000_СОЦИЈАЛНА_ДАВАЊА_ЗАПОСЛЕНИМА"/>
      <w:bookmarkEnd w:id="131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bookmarkStart w:id="132" w:name="_Toc415000_НАКНАДЕ_ТРОШКОВА_ЗА_ЗАПОСЛЕНЕ"/>
      <w:bookmarkEnd w:id="132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33" w:name="_Toc416000_НАГРАДЕ_ЗАПОСЛЕНИМА_И_ОСТАЛИ_"/>
      <w:bookmarkEnd w:id="133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34" w:name="_Toc417000_ПОСЛАНИЧКИ_ДОДАТАК"/>
      <w:bookmarkEnd w:id="134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35" w:name="_Toc421000_СТАЛНИ_ТРОШКОВИ"/>
      <w:bookmarkEnd w:id="135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13,23</w:t>
            </w:r>
          </w:p>
        </w:tc>
      </w:tr>
      <w:bookmarkStart w:id="136" w:name="_Toc422000_ТРОШКОВИ_ПУТОВАЊА"/>
      <w:bookmarkEnd w:id="136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37" w:name="_Toc423000_УСЛУГЕ_ПО_УГОВОРУ"/>
      <w:bookmarkEnd w:id="137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6,10</w:t>
            </w:r>
          </w:p>
        </w:tc>
      </w:tr>
      <w:bookmarkStart w:id="138" w:name="_Toc424000_СПЕЦИЈАЛИЗОВАНЕ_УСЛУГЕ"/>
      <w:bookmarkEnd w:id="138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4,94</w:t>
            </w:r>
          </w:p>
        </w:tc>
      </w:tr>
      <w:bookmarkStart w:id="139" w:name="_Toc425000_ТЕКУЋЕ_ПОПРАВКЕ_И_ОДРЖАВАЊЕ"/>
      <w:bookmarkEnd w:id="139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8,24</w:t>
            </w:r>
          </w:p>
        </w:tc>
      </w:tr>
      <w:bookmarkStart w:id="140" w:name="_Toc426000_МАТЕРИЈАЛ"/>
      <w:bookmarkEnd w:id="140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8.327.878,00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8.327.878,00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1,99</w:t>
            </w:r>
          </w:p>
        </w:tc>
      </w:tr>
      <w:bookmarkStart w:id="141" w:name="_Toc441000_ОТПЛАТА_ДОМАЋИХ_КАМАТА"/>
      <w:bookmarkEnd w:id="141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42" w:name="_Toc451000_СУБВЕНЦИЈЕ_ЈАВНИМ_НЕФИНАНСИЈС"/>
      <w:bookmarkEnd w:id="142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1,86</w:t>
            </w:r>
          </w:p>
        </w:tc>
      </w:tr>
      <w:bookmarkStart w:id="143" w:name="_Toc454000_СУБВЕНЦИЈЕ_ПРИВАТНИМ_ПРЕДУЗЕЋ"/>
      <w:bookmarkEnd w:id="143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44" w:name="_Toc463000_ТРАНСФЕРИ_ОСТАЛИМ_НИВОИМА_ВЛА"/>
      <w:bookmarkEnd w:id="144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505.385,00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505.385,00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505.385,00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1.367.770,00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1.367.770,00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1.367.770,00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66.117.155,00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66.117.155,00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66.117.155,00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15,78</w:t>
            </w:r>
          </w:p>
        </w:tc>
      </w:tr>
      <w:bookmarkStart w:id="145" w:name="_Toc472000_НАКНАДЕ_ЗА_СОЦИЈАЛНУ_ЗАШТИТУ_"/>
      <w:bookmarkEnd w:id="145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8,40</w:t>
            </w:r>
          </w:p>
        </w:tc>
      </w:tr>
      <w:bookmarkStart w:id="146" w:name="_Toc481000_ДОТАЦИЈЕ_НЕВЛАДИНИМ_ОРГАНИЗАЦ"/>
      <w:bookmarkEnd w:id="146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3,72</w:t>
            </w:r>
          </w:p>
        </w:tc>
      </w:tr>
      <w:bookmarkStart w:id="147" w:name="_Toc482000_ПОРЕЗИ,_ОБАВЕЗНЕ_ТАКСЕ,_КАЗНЕ"/>
      <w:bookmarkEnd w:id="147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48" w:name="_Toc483000_НОВЧАНЕ_КАЗНЕ_И_ПЕНАЛИ_ПО_РЕШ"/>
      <w:bookmarkEnd w:id="148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bookmarkStart w:id="149" w:name="_Toc484000_НАКНАДА_ШТЕТЕ_ЗА_ПОВРЕДЕ_ИЛИ_"/>
      <w:bookmarkEnd w:id="149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bookmarkStart w:id="150" w:name="_Toc485000_НАКНАДА_ШТЕТЕ_ЗА_ПОВРЕДЕ_ИЛИ_"/>
      <w:bookmarkEnd w:id="150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51" w:name="_Toc499000_СРЕДСТВА_РЕЗЕРВЕ"/>
      <w:bookmarkEnd w:id="151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52" w:name="_Toc511000_ЗГРАДЕ_И_ГРАЂЕВИНСКИ_ОБЈЕКТИ"/>
      <w:bookmarkEnd w:id="152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8,26</w:t>
            </w:r>
          </w:p>
        </w:tc>
      </w:tr>
      <w:bookmarkStart w:id="153" w:name="_Toc512000_МАШИНЕ_И_ОПРЕМА"/>
      <w:bookmarkEnd w:id="153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54" w:name="_Toc541000_ЗЕМЉИШТЕ"/>
      <w:bookmarkEnd w:id="154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bookmarkStart w:id="155" w:name="_Toc611000_ОТПЛАТА_ГЛАВНИЦЕ_ДОМАЋИМ_КРЕД"/>
      <w:bookmarkEnd w:id="155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1,70</w:t>
            </w:r>
          </w:p>
        </w:tc>
      </w:tr>
      <w:bookmarkStart w:id="156" w:name="_Toc621000_НАБАВКА_ДОМАЋЕ_ФИНАНСИЈСКЕ_ИМ"/>
      <w:bookmarkEnd w:id="156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418.959.238,00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375.433.386,00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43.525.852,00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418.959.238,00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4345A" w:rsidRDefault="0074345A">
      <w:pPr>
        <w:sectPr w:rsidR="0074345A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157" w:name="__bookmark_79"/>
      <w:bookmarkEnd w:id="15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73473734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58" w:name="_Toc1_СКУПШТИНА_ОПШТИНЕ"/>
      <w:bookmarkEnd w:id="158"/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2,94</w:t>
            </w:r>
          </w:p>
        </w:tc>
      </w:tr>
    </w:tbl>
    <w:p w:rsidR="0074345A" w:rsidRDefault="0074345A">
      <w:pPr>
        <w:sectPr w:rsidR="0074345A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48566276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59" w:name="_Toc2_ПРЕДСЕДНИК_ОПШТИНЕ"/>
      <w:bookmarkEnd w:id="159"/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2,15</w:t>
            </w:r>
          </w:p>
        </w:tc>
      </w:tr>
    </w:tbl>
    <w:p w:rsidR="0074345A" w:rsidRDefault="0074345A">
      <w:pPr>
        <w:sectPr w:rsidR="0074345A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203615422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60" w:name="_Toc3_ОПШТИНСКО_ВЕЋЕ"/>
      <w:bookmarkEnd w:id="160"/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1" w:name="_Toc417000"/>
      <w:bookmarkEnd w:id="161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</w:tbl>
    <w:p w:rsidR="0074345A" w:rsidRDefault="0074345A">
      <w:pPr>
        <w:sectPr w:rsidR="0074345A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66238740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62" w:name="_Toc4_ОПШТИНСКО_ЈАВНО_ПРАВОБРАНИЛАШТВО"/>
      <w:bookmarkEnd w:id="162"/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2.786.046,00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</w:tbl>
    <w:p w:rsidR="0074345A" w:rsidRDefault="0074345A">
      <w:pPr>
        <w:sectPr w:rsidR="0074345A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96465311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3" w:name="_Toc411000"/>
      <w:bookmarkEnd w:id="163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12,57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12,57</w:t>
            </w:r>
          </w:p>
        </w:tc>
      </w:tr>
      <w:bookmarkStart w:id="164" w:name="_Toc412000"/>
      <w:bookmarkEnd w:id="164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bookmarkStart w:id="165" w:name="_Toc414000"/>
      <w:bookmarkEnd w:id="165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bookmarkStart w:id="166" w:name="_Toc415000"/>
      <w:bookmarkEnd w:id="166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bookmarkStart w:id="167" w:name="_Toc416000"/>
      <w:bookmarkEnd w:id="167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bookmarkStart w:id="168" w:name="_Toc421000"/>
      <w:bookmarkEnd w:id="168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55.336.846,00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55.336.846,00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13,21</w:t>
            </w:r>
          </w:p>
        </w:tc>
      </w:tr>
      <w:bookmarkStart w:id="169" w:name="_Toc422000"/>
      <w:bookmarkEnd w:id="169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70" w:name="_Toc423000"/>
      <w:bookmarkEnd w:id="170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4,66</w:t>
            </w:r>
          </w:p>
        </w:tc>
      </w:tr>
      <w:bookmarkStart w:id="171" w:name="_Toc424000"/>
      <w:bookmarkEnd w:id="171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4,94</w:t>
            </w:r>
          </w:p>
        </w:tc>
      </w:tr>
      <w:bookmarkStart w:id="172" w:name="_Toc425000"/>
      <w:bookmarkEnd w:id="172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8,24</w:t>
            </w:r>
          </w:p>
        </w:tc>
      </w:tr>
      <w:bookmarkStart w:id="173" w:name="_Toc426000"/>
      <w:bookmarkEnd w:id="173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bookmarkStart w:id="174" w:name="_Toc441000"/>
      <w:bookmarkEnd w:id="174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75" w:name="_Toc451000"/>
      <w:bookmarkEnd w:id="175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bookmarkStart w:id="176" w:name="_Toc454000"/>
      <w:bookmarkEnd w:id="176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77" w:name="_Toc472000"/>
      <w:bookmarkEnd w:id="177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8,40</w:t>
            </w:r>
          </w:p>
        </w:tc>
      </w:tr>
      <w:bookmarkStart w:id="178" w:name="_Toc481000"/>
      <w:bookmarkEnd w:id="178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2,63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3,52</w:t>
            </w:r>
          </w:p>
        </w:tc>
      </w:tr>
      <w:bookmarkStart w:id="179" w:name="_Toc482000"/>
      <w:bookmarkEnd w:id="179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0" w:name="_Toc483000"/>
      <w:bookmarkEnd w:id="180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bookmarkStart w:id="181" w:name="_Toc484000"/>
      <w:bookmarkEnd w:id="181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bookmarkStart w:id="182" w:name="_Toc485000"/>
      <w:bookmarkEnd w:id="182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83" w:name="_Toc499000"/>
      <w:bookmarkEnd w:id="183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84" w:name="_Toc511000"/>
      <w:bookmarkEnd w:id="184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8,26</w:t>
            </w:r>
          </w:p>
        </w:tc>
      </w:tr>
      <w:bookmarkStart w:id="185" w:name="_Toc512000"/>
      <w:bookmarkEnd w:id="185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86" w:name="_Toc541000"/>
      <w:bookmarkEnd w:id="186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bookmarkStart w:id="187" w:name="_Toc611000"/>
      <w:bookmarkEnd w:id="187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1,70</w:t>
            </w:r>
          </w:p>
        </w:tc>
      </w:tr>
      <w:bookmarkStart w:id="188" w:name="_Toc621000"/>
      <w:bookmarkEnd w:id="188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323.315.371,00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279.789.519,00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43.525.852,00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323.315.371,00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77,17</w:t>
            </w:r>
          </w:p>
        </w:tc>
      </w:tr>
    </w:tbl>
    <w:p w:rsidR="0074345A" w:rsidRDefault="0074345A">
      <w:pPr>
        <w:sectPr w:rsidR="0074345A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80150533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89" w:name="_Toc5.00.01_ОШ_МИТО_ИГУМАНОВИЋ"/>
      <w:bookmarkEnd w:id="189"/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9,02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9,02</w:t>
            </w:r>
          </w:p>
        </w:tc>
      </w:tr>
    </w:tbl>
    <w:p w:rsidR="0074345A" w:rsidRDefault="0074345A">
      <w:pPr>
        <w:sectPr w:rsidR="0074345A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8591530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90" w:name="_Toc5.00.02_ОШ_ЈОРДАН_ЂУКАНОВИЋ_ВАРДА"/>
      <w:bookmarkEnd w:id="190"/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173.385,00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173.385,00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173.385,00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346.770,00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346.770,00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346.770,00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2,03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2,03</w:t>
            </w:r>
          </w:p>
        </w:tc>
      </w:tr>
    </w:tbl>
    <w:p w:rsidR="0074345A" w:rsidRDefault="0074345A">
      <w:pPr>
        <w:sectPr w:rsidR="0074345A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45714528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91" w:name="_Toc5.00.03_ТЕХНИЧКА_ШКОЛА"/>
      <w:bookmarkEnd w:id="191"/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</w:tbl>
    <w:p w:rsidR="0074345A" w:rsidRDefault="0074345A">
      <w:pPr>
        <w:sectPr w:rsidR="0074345A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4345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4345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4345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203" w:rsidRDefault="00E365EF">
                  <w:pPr>
                    <w:jc w:val="center"/>
                    <w:divId w:val="10165373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74345A" w:rsidRDefault="0074345A"/>
              </w:tc>
            </w:tr>
          </w:tbl>
          <w:p w:rsidR="0074345A" w:rsidRDefault="0074345A">
            <w:pPr>
              <w:spacing w:line="1" w:lineRule="auto"/>
            </w:pPr>
          </w:p>
        </w:tc>
      </w:tr>
      <w:bookmarkStart w:id="192" w:name="_Toc5.00.04_ЦЕНТАР_ЗА_СОЦИЈАЛНИ_РАД"/>
      <w:bookmarkEnd w:id="192"/>
      <w:tr w:rsidR="0074345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74345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3" w:name="_Toc463000"/>
      <w:bookmarkEnd w:id="193"/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74345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</w:tbl>
    <w:p w:rsidR="0074345A" w:rsidRDefault="0074345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434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203" w:rsidRDefault="00AE2203">
            <w:pPr>
              <w:divId w:val="2031058500"/>
            </w:pPr>
            <w:bookmarkStart w:id="194" w:name="__bookmark_80"/>
            <w:bookmarkEnd w:id="194"/>
          </w:p>
          <w:p w:rsidR="0074345A" w:rsidRDefault="0074345A">
            <w:pPr>
              <w:spacing w:line="1" w:lineRule="auto"/>
            </w:pPr>
          </w:p>
        </w:tc>
      </w:tr>
    </w:tbl>
    <w:p w:rsidR="0074345A" w:rsidRDefault="0074345A">
      <w:pPr>
        <w:sectPr w:rsidR="0074345A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195" w:name="__bookmark_84"/>
      <w:bookmarkEnd w:id="19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74345A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74345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7434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6" w:name="_Toc0_БУЏЕТ_ОПШТИНЕ_КОСЈЕРИЋ"/>
      <w:bookmarkEnd w:id="196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97" w:name="_Toc5_ОПШТИНСКА_УПРАВА"/>
          <w:bookmarkEnd w:id="197"/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98" w:name="_Toc5.01_ПРЕДШКОЛСКО_ОБРАЗОВАЊЕ"/>
      <w:bookmarkEnd w:id="198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"5.01 ПРЕДШКОЛСКО ОБРАЗОВАЊЕ" \f C \l "3"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</w:tr>
      <w:bookmarkStart w:id="199" w:name="_Toc5.01.01"/>
      <w:bookmarkEnd w:id="199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"5.01.01"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5.622.176,00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5.622.176,00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2.895.302,00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2.895.302,00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438.318,00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2.888.318,00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88.484.512,00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73,99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bookmarkStart w:id="200" w:name="_Toc5.02_УСЛУГЕ_КУЛТУРЕ"/>
      <w:bookmarkEnd w:id="200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"5.02 УСЛУГЕ КУЛТУРЕ" \f C \l "3"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</w:tr>
      <w:bookmarkStart w:id="201" w:name="_Toc5.02.01"/>
      <w:bookmarkEnd w:id="201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"5.02.01"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810.963,00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810.963,00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417.647,00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417.647,00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13,03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bookmarkStart w:id="202" w:name="_Toc5.03_ТУРИЗАМ"/>
      <w:bookmarkEnd w:id="202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"5.03 ТУРИЗАМ" \f C \l "3"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</w:tr>
      <w:bookmarkStart w:id="203" w:name="_Toc5.03.01"/>
      <w:bookmarkEnd w:id="203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"5.03.01"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495.107,00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495.107,00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254.961,00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254.961,00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10,05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bookmarkStart w:id="204" w:name="_Toc5.04_МЕСНЕ_ЗАЈЕДНИЦЕ"/>
      <w:bookmarkEnd w:id="204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5" w:name="_Toc5.04.01"/>
      <w:bookmarkEnd w:id="205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06" w:name="_Toc5.04.02"/>
      <w:bookmarkEnd w:id="206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07" w:name="_Toc5.04.03"/>
      <w:bookmarkEnd w:id="207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08" w:name="_Toc5.04.04"/>
      <w:bookmarkEnd w:id="208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09" w:name="_Toc5.04.05"/>
      <w:bookmarkEnd w:id="209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0" w:name="_Toc5.04.06"/>
      <w:bookmarkEnd w:id="210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1" w:name="_Toc5.04.07"/>
      <w:bookmarkEnd w:id="211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2" w:name="_Toc5.04.08"/>
      <w:bookmarkEnd w:id="212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3" w:name="_Toc5.04.09"/>
      <w:bookmarkEnd w:id="213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4" w:name="_Toc5.04.10"/>
      <w:bookmarkEnd w:id="214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5" w:name="_Toc5.04.11"/>
      <w:bookmarkEnd w:id="215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6" w:name="_Toc5.04.12"/>
      <w:bookmarkEnd w:id="216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7" w:name="_Toc5.04.13"/>
      <w:bookmarkEnd w:id="217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141.800,00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8" w:name="_Toc5.04.14"/>
      <w:bookmarkEnd w:id="218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bookmarkStart w:id="219" w:name="_Toc5.04.15"/>
      <w:bookmarkEnd w:id="219"/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4345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2,94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114.944.449,00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3.715.318,00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119.597.767,00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74345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</w:pPr>
          </w:p>
        </w:tc>
      </w:tr>
      <w:tr w:rsidR="0074345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114.944.449,00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3.715.318,00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119.597.767,00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4345A" w:rsidRDefault="0074345A">
      <w:pPr>
        <w:sectPr w:rsidR="0074345A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4345A" w:rsidRDefault="0074345A">
      <w:pPr>
        <w:rPr>
          <w:vanish/>
        </w:rPr>
      </w:pPr>
      <w:bookmarkStart w:id="220" w:name="__bookmark_90"/>
      <w:bookmarkEnd w:id="22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74345A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74345A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E365EF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2026. и2027.годину</w:t>
                  </w:r>
                </w:p>
              </w:tc>
            </w:tr>
            <w:tr w:rsidR="0074345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45A" w:rsidRDefault="0074345A">
                  <w:pPr>
                    <w:spacing w:line="1" w:lineRule="auto"/>
                    <w:jc w:val="center"/>
                  </w:pPr>
                </w:p>
              </w:tc>
            </w:tr>
          </w:tbl>
          <w:p w:rsidR="0074345A" w:rsidRDefault="0074345A">
            <w:pPr>
              <w:spacing w:line="1" w:lineRule="auto"/>
            </w:pPr>
          </w:p>
        </w:tc>
      </w:tr>
      <w:tr w:rsidR="0074345A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74345A">
            <w:pPr>
              <w:spacing w:line="1" w:lineRule="auto"/>
              <w:jc w:val="center"/>
            </w:pPr>
          </w:p>
        </w:tc>
      </w:tr>
      <w:tr w:rsidR="0074345A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</w:tr>
      <w:tr w:rsidR="0074345A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1" w:name="_Toc1"/>
          <w:bookmarkEnd w:id="221"/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2" w:name="_Toc2"/>
      <w:bookmarkEnd w:id="222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3" w:name="_Toc3"/>
      <w:bookmarkEnd w:id="223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4" w:name="_Toc4"/>
      <w:bookmarkEnd w:id="224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5"/>
      <w:bookmarkEnd w:id="225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6" w:name="_Toc0"/>
      <w:bookmarkEnd w:id="226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74345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7" w:name="_Toc5.01"/>
      <w:bookmarkEnd w:id="227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8" w:name="_Toc5.02"/>
      <w:bookmarkEnd w:id="228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9" w:name="_Toc5.03"/>
      <w:bookmarkEnd w:id="229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30" w:name="_Toc5.04"/>
      <w:bookmarkEnd w:id="230"/>
      <w:tr w:rsidR="007434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74345A" w:rsidRDefault="00E365EF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4345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4345A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45A" w:rsidRDefault="00E365E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4345A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4345A" w:rsidRDefault="00E365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E365EF" w:rsidRDefault="00E365EF"/>
    <w:sectPr w:rsidR="00E365EF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809" w:rsidRDefault="00665809">
      <w:r>
        <w:separator/>
      </w:r>
    </w:p>
  </w:endnote>
  <w:endnote w:type="continuationSeparator" w:id="0">
    <w:p w:rsidR="00665809" w:rsidRDefault="0066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7434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 wp14:anchorId="7FF5DD74" wp14:editId="163DB8A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8E2C9B2" wp14:editId="0F608D61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5629578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 wp14:anchorId="5E183EDC" wp14:editId="6330789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58EACDE" wp14:editId="5D8A9817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20423144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48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1AA4A550" wp14:editId="3966A47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1C017C3" wp14:editId="315C65F6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618764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F2D0CA4" wp14:editId="4E4AAB7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1A01347" wp14:editId="15103CA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21440759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29F7B093" wp14:editId="1E3DAFF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F94C29E" wp14:editId="48FAF519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9782928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85EF718" wp14:editId="0E3A18B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5D37C92" wp14:editId="7D5EE78B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4998847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3393C29D" wp14:editId="469DD3F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FDA20F2" wp14:editId="5E2EB8CE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9788757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71C79BF" wp14:editId="5A7767C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1D543DE" wp14:editId="5D9957D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82813238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B567985" wp14:editId="2F80AC3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65BD66E" wp14:editId="3C3E1DFE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07315836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25EBED85" wp14:editId="6703D43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8F04394" wp14:editId="545D4E32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0569024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421F69BC" wp14:editId="4A2831A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305C424" wp14:editId="0F423ED8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201564778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7434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 wp14:anchorId="17EF4876" wp14:editId="51BBA4C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6ADD5FE" wp14:editId="75F7275E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7712724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3EFD1277" wp14:editId="0DBA32E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B4083D1" wp14:editId="350DBAF9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74823132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6CF6326" wp14:editId="1D1B837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38F6431" wp14:editId="6F037E38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37161445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7DFFEEC3" wp14:editId="5E77A34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EBFBF20" wp14:editId="0D13EA6C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8489569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25C6CAA7" wp14:editId="565924F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4ECB9DB" wp14:editId="78A2C605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0609031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5AD67835" wp14:editId="70CE635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8C50101" wp14:editId="78C45076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7144223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1B264B4D" wp14:editId="2723927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AB7336E" wp14:editId="013CC607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9402640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7434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 wp14:anchorId="3DA77892" wp14:editId="5CC93FC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FA05464" wp14:editId="34D2426A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289147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7434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 wp14:anchorId="154CB101" wp14:editId="3A2F302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F565EBF" wp14:editId="6F7D896B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7618302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7434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 wp14:anchorId="624F6C81" wp14:editId="1C0275C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56DB9ED" wp14:editId="7D827004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6421260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7434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 wp14:anchorId="12568D57" wp14:editId="1D78EBE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2FE66E4" wp14:editId="34BE033C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61390515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 wp14:anchorId="64E33038" wp14:editId="7ABDC73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D90278D" wp14:editId="7E4A2A41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18981292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23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 wp14:anchorId="4B8258BD" wp14:editId="62931F2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11FFD5B" wp14:editId="03475724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77509586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7434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665809">
                <w:hyperlink r:id="rId1" w:tooltip="Zavod za unapređenje poslovanja">
                  <w:r w:rsidR="00A87063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 wp14:anchorId="5DF5ECCB" wp14:editId="3E8A1E5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A87063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3BB7781" wp14:editId="59E45FA9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divId w:val="3535776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74345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E365E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35B8D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809" w:rsidRDefault="00665809">
      <w:r>
        <w:separator/>
      </w:r>
    </w:p>
  </w:footnote>
  <w:footnote w:type="continuationSeparator" w:id="0">
    <w:p w:rsidR="00665809" w:rsidRDefault="00665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24387899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65079587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154135404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61113078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144534979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100397235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12432201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196839034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17033609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93718098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94962372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13573883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9329013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86378697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86567332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26473093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93601770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74345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E365EF">
                      <w:pPr>
                        <w:jc w:val="right"/>
                        <w:divId w:val="8133737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74345A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  <w:hidden/>
      </w:trPr>
      <w:tc>
        <w:tcPr>
          <w:tcW w:w="11400" w:type="dxa"/>
        </w:tcPr>
        <w:p w:rsidR="0074345A" w:rsidRDefault="0074345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E365E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74345A">
                <w:pPr>
                  <w:spacing w:line="1" w:lineRule="auto"/>
                </w:pPr>
              </w:p>
            </w:tc>
          </w:tr>
        </w:tbl>
        <w:p w:rsidR="0074345A" w:rsidRDefault="007434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45A"/>
    <w:rsid w:val="0041771D"/>
    <w:rsid w:val="00665809"/>
    <w:rsid w:val="00687459"/>
    <w:rsid w:val="00735B8D"/>
    <w:rsid w:val="0074345A"/>
    <w:rsid w:val="007E1217"/>
    <w:rsid w:val="00A87063"/>
    <w:rsid w:val="00AE2203"/>
    <w:rsid w:val="00E3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31072</Words>
  <Characters>177112</Characters>
  <Application>Microsoft Office Word</Application>
  <DocSecurity>0</DocSecurity>
  <Lines>1475</Lines>
  <Paragraphs>415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207769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6</cp:revision>
  <cp:lastPrinted>2025-01-27T08:12:00Z</cp:lastPrinted>
  <dcterms:created xsi:type="dcterms:W3CDTF">2025-01-24T13:46:00Z</dcterms:created>
  <dcterms:modified xsi:type="dcterms:W3CDTF">2025-01-27T08:12:00Z</dcterms:modified>
</cp:coreProperties>
</file>