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0278E1" w:rsidRPr="000278E1" w:rsidTr="0047699B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278E1" w:rsidRPr="000278E1" w:rsidTr="0047699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0278E1" w:rsidRPr="000278E1" w:rsidTr="0047699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0278E1" w:rsidRPr="000278E1" w:rsidRDefault="000278E1" w:rsidP="000278E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0278E1" w:rsidRPr="000278E1" w:rsidTr="0047699B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0278E1" w:rsidRPr="000278E1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0278E1" w:rsidRPr="000278E1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"0" \f C \l "1"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bookmarkStart w:id="0" w:name="_Toc311000"/>
          <w:bookmarkEnd w:id="0"/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"311000"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Пренета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4,97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4,97</w:t>
            </w:r>
          </w:p>
        </w:tc>
      </w:tr>
      <w:bookmarkStart w:id="1" w:name="_Toc321000"/>
      <w:bookmarkEnd w:id="1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"321000"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2,77</w:t>
            </w:r>
          </w:p>
        </w:tc>
      </w:tr>
      <w:bookmarkStart w:id="2" w:name="_Toc711000"/>
      <w:bookmarkEnd w:id="2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"711000"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зараде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233.847.825,00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233.847.825,00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43,42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самосталних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делатности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који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плаћа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стварно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оствареном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решењу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самосталних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делатности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који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плаћа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паушално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утврђеном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решењу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2,19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самосталних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делатности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који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плаћа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стварно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оствареном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самоопорезивањем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36.975.000,00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6,87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давања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закуп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покретних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ствари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-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самоопорезивања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решењу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спортиста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спортских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стручњака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300.099.825,00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300.099.825,00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55,72</w:t>
            </w:r>
          </w:p>
        </w:tc>
      </w:tr>
      <w:bookmarkStart w:id="3" w:name="_Toc713000"/>
      <w:bookmarkEnd w:id="3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"713000"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обвезника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који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воде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пословне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књиге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3,14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обвезника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који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воде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пословне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књиге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4,15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наслеђе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поклон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решењу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пренос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апсолутних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непокретности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решењу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пренос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апсолутних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моторним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возилима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пловилима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ваздухопловима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решењу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пренос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апсолутних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употребљаваним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моторним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возилима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10,93</w:t>
            </w:r>
          </w:p>
        </w:tc>
      </w:tr>
      <w:bookmarkStart w:id="4" w:name="_Toc714000"/>
      <w:bookmarkEnd w:id="4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"714000"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држање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моторних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друмских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прикључних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возила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осим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возила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промену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пољопривредног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емисије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СО2, НО2,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прашкасте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произведени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одложени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отпад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Боравишна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Боравишна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решењу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надлежног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јединице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унапређивање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животне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средине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3,19</w:t>
            </w:r>
          </w:p>
        </w:tc>
      </w:tr>
      <w:bookmarkStart w:id="5" w:name="_Toc716000"/>
      <w:bookmarkEnd w:id="5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"716000"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истицање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фирме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пословном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простору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2,71</w:t>
            </w:r>
          </w:p>
        </w:tc>
      </w:tr>
      <w:bookmarkStart w:id="6" w:name="_Toc733000"/>
      <w:bookmarkEnd w:id="6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"733000"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Ненаменски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Републике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наменски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ужем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смислу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Републике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45.572.619,00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8,46</w:t>
            </w:r>
          </w:p>
        </w:tc>
      </w:tr>
      <w:bookmarkStart w:id="7" w:name="_Toc741000"/>
      <w:bookmarkEnd w:id="7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"741000"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камата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консолидованог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рачуна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трезора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укључена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депозит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банака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ресурса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резерви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минералних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сировина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5,63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остварена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давања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закуп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пољопривредног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односно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пољопривредног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државној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својини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простора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јавним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површинама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испред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пословног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простора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пословне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сврхе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осим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ради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штампе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књига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публикација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производа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старих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уметничких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заната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домаће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радиности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дрвета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31.655.391,00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31.655.391,00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5,88</w:t>
            </w:r>
          </w:p>
        </w:tc>
      </w:tr>
      <w:bookmarkStart w:id="8" w:name="_Toc742000"/>
      <w:bookmarkEnd w:id="8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"742000"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давања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закуп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односно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непокретности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општинској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својини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које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индиректни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корисници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њиховог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остварени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пружања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боравка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деце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предшколским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установама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уређивање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грађевинског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озакоњење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3,15</w:t>
            </w:r>
          </w:p>
        </w:tc>
      </w:tr>
      <w:bookmarkStart w:id="9" w:name="_Toc744000"/>
      <w:bookmarkEnd w:id="9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"744000"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физичких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правних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лица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bookmarkStart w:id="10" w:name="_Toc745000"/>
      <w:bookmarkEnd w:id="10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"745000"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Део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добити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јавног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предузећа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облика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организовања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2.353.000,00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bookmarkStart w:id="11" w:name="_Toc811000"/>
      <w:bookmarkEnd w:id="11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"811000"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непокретности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bookmarkStart w:id="12" w:name="_Toc841000"/>
      <w:bookmarkEnd w:id="12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"841000"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корист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0278E1" w:rsidRPr="000278E1" w:rsidTr="0047699B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490.377.835,00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47.241.170,00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538.557.005,00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</w:tbl>
    <w:p w:rsidR="000278E1" w:rsidRPr="000278E1" w:rsidRDefault="000278E1" w:rsidP="000278E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278E1" w:rsidRPr="000278E1" w:rsidTr="0047699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3" w:name="__bookmark_59"/>
            <w:bookmarkEnd w:id="13"/>
          </w:p>
          <w:p w:rsidR="000278E1" w:rsidRPr="000278E1" w:rsidRDefault="000278E1" w:rsidP="000278E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0278E1" w:rsidRPr="000278E1" w:rsidRDefault="000278E1" w:rsidP="000278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0278E1" w:rsidRPr="000278E1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278E1" w:rsidRPr="000278E1" w:rsidRDefault="000278E1" w:rsidP="000278E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4" w:name="__bookmark_63"/>
      <w:bookmarkEnd w:id="1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0278E1" w:rsidRPr="000278E1" w:rsidTr="0047699B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278E1" w:rsidRPr="000278E1" w:rsidTr="0047699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0278E1" w:rsidRPr="000278E1" w:rsidTr="0047699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0278E1" w:rsidRPr="000278E1" w:rsidRDefault="000278E1" w:rsidP="000278E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0278E1" w:rsidRPr="000278E1" w:rsidTr="0047699B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0278E1" w:rsidRPr="000278E1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0278E1" w:rsidRPr="000278E1" w:rsidTr="0047699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bookmarkStart w:id="15" w:name="_Toc410000_РАСХОДИ_ЗА_ЗАПОСЛЕНЕ"/>
          <w:bookmarkEnd w:id="15"/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"410000 РАСХОДИ ЗА ЗАПОСЛЕНЕ"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136.307.048,00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25,31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20.650.632,00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3,83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168.653.680,00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168.653.680,00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31,32</w:t>
            </w:r>
          </w:p>
        </w:tc>
      </w:tr>
      <w:bookmarkStart w:id="16" w:name="_Toc420000_КОРИШЋЕЊЕ_УСЛУГА_И_РОБА"/>
      <w:bookmarkEnd w:id="16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"420000 КОРИШЋЕЊЕ УСЛУГА И РОБА"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62.183.000,00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68.245.846,00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12,67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5,91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22.474.000,00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4,24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6,86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331.196,00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164.046.000,00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15.095.042,00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180.009.042,00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33,42</w:t>
            </w:r>
          </w:p>
        </w:tc>
      </w:tr>
      <w:bookmarkStart w:id="17" w:name="_Toc440000_ОТПЛАТА_КАМАТА_И_ПРАТЕЋИ_ТРОШ"/>
      <w:bookmarkEnd w:id="17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"440000 ОТПЛАТА КАМАТА И ПРАТЕЋИ ТРОШКОВИ ЗАДУЖИВАЊА"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bookmarkStart w:id="18" w:name="_Toc450000_СУБВЕНЦИЈЕ"/>
      <w:bookmarkEnd w:id="18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"450000 СУБВЕНЦИЈЕ"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2,10</w:t>
            </w:r>
          </w:p>
        </w:tc>
      </w:tr>
      <w:bookmarkStart w:id="19" w:name="_Toc460000_ДОНАЦИЈЕ,_ДОТАЦИЈЕ_И_ТРАНСФЕР"/>
      <w:bookmarkEnd w:id="19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"460000 ДОНАЦИЈЕ, ДОТАЦИЈЕ И ТРАНСФЕРИ"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66.117.155,00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66.117.155,00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12,28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66.117.155,00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66.117.155,00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12,28</w:t>
            </w:r>
          </w:p>
        </w:tc>
      </w:tr>
      <w:bookmarkStart w:id="20" w:name="_Toc470000_СОЦИЈАЛНО_ОСИГУРАЊЕ_И_СОЦИЈАЛ"/>
      <w:bookmarkEnd w:id="20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"470000 СОЦИЈАЛНО ОСИГУРАЊЕ И СОЦИЈАЛНА ЗАШТИТА"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6,54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6,54</w:t>
            </w:r>
          </w:p>
        </w:tc>
      </w:tr>
      <w:bookmarkStart w:id="21" w:name="_Toc480000_ОСТАЛИ_РАСХОДИ"/>
      <w:bookmarkEnd w:id="21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"480000 ОСТАЛИ РАСХОДИ"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24.631.000,00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24.634.000,00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4,57</w:t>
            </w:r>
          </w:p>
        </w:tc>
      </w:tr>
      <w:bookmarkStart w:id="22" w:name="_Toc490000_АДМИНИСТРАТИВНИ_ТРАНСФЕРИ_ИЗ_"/>
      <w:bookmarkEnd w:id="22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bookmarkStart w:id="23" w:name="_Toc510000_ОСНОВНА_СРЕДСТВА"/>
      <w:bookmarkEnd w:id="23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"510000 ОСНОВНА СРЕДСТВА"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6,42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29.946.128,00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36.500.128,00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6,78</w:t>
            </w:r>
          </w:p>
        </w:tc>
      </w:tr>
      <w:bookmarkStart w:id="24" w:name="_Toc540000_ПРИРОДНА_ИМОВИНА"/>
      <w:bookmarkEnd w:id="24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"540000 ПРИРОДНА ИМОВИНА"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bookmarkStart w:id="25" w:name="_Toc610000_ОТПЛАТА_ГЛАВНИЦЕ"/>
      <w:bookmarkEnd w:id="25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"610000 ОТПЛАТА ГЛАВНИЦЕ"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bookmarkStart w:id="26" w:name="_Toc620000_НАБАВКА_ФИНАНСИЈСКЕ_ИМОВИНЕ"/>
      <w:bookmarkEnd w:id="26"/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"620000 НАБАВКА ФИНАНСИЈСКЕ ИМОВИНЕ" \f C \l "2"</w:instrText>
            </w:r>
            <w:r w:rsidRPr="000278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0278E1" w:rsidRPr="000278E1" w:rsidTr="0047699B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490.377.835,00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47.241.170,00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538.557.005,00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</w:tbl>
    <w:p w:rsidR="000278E1" w:rsidRPr="000278E1" w:rsidRDefault="000278E1" w:rsidP="000278E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p w:rsidR="000278E1" w:rsidRPr="000278E1" w:rsidRDefault="000278E1" w:rsidP="000278E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27" w:name="__bookmark_64"/>
      <w:bookmarkStart w:id="28" w:name="__bookmark_68"/>
      <w:bookmarkEnd w:id="27"/>
      <w:bookmarkEnd w:id="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0278E1" w:rsidRPr="000278E1" w:rsidTr="0047699B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278E1" w:rsidRPr="000278E1" w:rsidTr="0047699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lastRenderedPageBreak/>
                    <w:t>УПОРЕДНИ ПЛАНОВИ - РАСХОДИ И ИЗДАЦИ</w:t>
                  </w:r>
                </w:p>
              </w:tc>
            </w:tr>
            <w:tr w:rsidR="000278E1" w:rsidRPr="000278E1" w:rsidTr="0047699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0278E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78E1" w:rsidRPr="000278E1" w:rsidRDefault="000278E1" w:rsidP="000278E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0278E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Валута</w:t>
                  </w:r>
                  <w:proofErr w:type="spellEnd"/>
                  <w:r w:rsidRPr="000278E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: ДИН</w:t>
                  </w:r>
                </w:p>
              </w:tc>
            </w:tr>
          </w:tbl>
          <w:p w:rsidR="000278E1" w:rsidRPr="000278E1" w:rsidRDefault="000278E1" w:rsidP="000278E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0278E1" w:rsidRPr="000278E1" w:rsidTr="0047699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Ребаланс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Индекс</w:t>
            </w:r>
            <w:proofErr w:type="spellEnd"/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наредну</w:t>
            </w:r>
            <w:proofErr w:type="spellEnd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годину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Индекс</w:t>
            </w:r>
            <w:proofErr w:type="spellEnd"/>
          </w:p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(7:2)</w:t>
            </w:r>
          </w:p>
        </w:tc>
      </w:tr>
      <w:tr w:rsidR="000278E1" w:rsidRPr="000278E1" w:rsidTr="0047699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125.685.648,00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25,31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19.041.480,00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64.709.000,00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68.245.846,00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12,67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94,82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6,55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29.238.000,00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6,86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19.379.000,00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64.917.155,00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66.117.155,00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6,54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0278E1" w:rsidRPr="000278E1" w:rsidTr="0047699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482.762.283,00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538.557.005,00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8E1" w:rsidRPr="000278E1" w:rsidRDefault="000278E1" w:rsidP="00027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2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0278E1" w:rsidRPr="000278E1" w:rsidRDefault="000278E1" w:rsidP="000278E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278E1" w:rsidRPr="000278E1" w:rsidTr="0047699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E1" w:rsidRPr="000278E1" w:rsidRDefault="000278E1" w:rsidP="00027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29" w:name="__bookmark_69"/>
            <w:bookmarkEnd w:id="29"/>
          </w:p>
          <w:p w:rsidR="000278E1" w:rsidRPr="000278E1" w:rsidRDefault="000278E1" w:rsidP="000278E1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0278E1" w:rsidRPr="000278E1" w:rsidRDefault="000278E1" w:rsidP="000278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0278E1" w:rsidRPr="000278E1">
          <w:headerReference w:type="default" r:id="rId7"/>
          <w:footerReference w:type="default" r:id="rId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11933" w:rsidRPr="000278E1" w:rsidRDefault="00611933">
      <w:pPr>
        <w:rPr>
          <w:lang w:val="sr-Cyrl-RS"/>
        </w:rPr>
      </w:pPr>
      <w:bookmarkStart w:id="30" w:name="_GoBack"/>
      <w:bookmarkEnd w:id="30"/>
    </w:p>
    <w:sectPr w:rsidR="00611933" w:rsidRPr="000278E1" w:rsidSect="000278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0278E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11C0DA0" wp14:editId="5C43AF5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BAB1631" wp14:editId="5D7F315D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0278E1">
                      <w:pPr>
                        <w:divId w:val="618764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0278E1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0278E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0278E1">
                <w:pPr>
                  <w:spacing w:line="1" w:lineRule="auto"/>
                </w:pPr>
              </w:p>
            </w:tc>
          </w:tr>
        </w:tbl>
        <w:p w:rsidR="0074345A" w:rsidRDefault="000278E1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450"/>
        <w:hidden/>
      </w:trPr>
      <w:tc>
        <w:tcPr>
          <w:tcW w:w="16332" w:type="dxa"/>
        </w:tcPr>
        <w:p w:rsidR="0074345A" w:rsidRDefault="000278E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4345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3796ECC" wp14:editId="249C637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E9FF65D" wp14:editId="79BB217A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4345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0278E1">
                      <w:pPr>
                        <w:divId w:val="21440759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74345A" w:rsidRDefault="000278E1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0278E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4345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4345A" w:rsidRDefault="000278E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4345A" w:rsidRDefault="000278E1">
                <w:pPr>
                  <w:spacing w:line="1" w:lineRule="auto"/>
                </w:pPr>
              </w:p>
            </w:tc>
          </w:tr>
        </w:tbl>
        <w:p w:rsidR="0074345A" w:rsidRDefault="000278E1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0278E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0278E1">
                      <w:pPr>
                        <w:jc w:val="right"/>
                        <w:divId w:val="65079587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0278E1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0278E1">
                <w:pPr>
                  <w:spacing w:line="1" w:lineRule="auto"/>
                </w:pPr>
              </w:p>
            </w:tc>
          </w:tr>
        </w:tbl>
        <w:p w:rsidR="0074345A" w:rsidRDefault="000278E1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4345A">
      <w:trPr>
        <w:trHeight w:val="375"/>
        <w:hidden/>
      </w:trPr>
      <w:tc>
        <w:tcPr>
          <w:tcW w:w="16332" w:type="dxa"/>
        </w:tcPr>
        <w:p w:rsidR="0074345A" w:rsidRDefault="000278E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4345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4345A" w:rsidRDefault="000278E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4345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203" w:rsidRDefault="000278E1">
                      <w:pPr>
                        <w:jc w:val="right"/>
                        <w:divId w:val="154135404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24.01.2025 15:12:45</w:t>
                      </w:r>
                    </w:p>
                    <w:p w:rsidR="0074345A" w:rsidRDefault="000278E1">
                      <w:pPr>
                        <w:spacing w:line="1" w:lineRule="auto"/>
                      </w:pPr>
                    </w:p>
                  </w:tc>
                </w:tr>
              </w:tbl>
              <w:p w:rsidR="0074345A" w:rsidRDefault="000278E1">
                <w:pPr>
                  <w:spacing w:line="1" w:lineRule="auto"/>
                </w:pPr>
              </w:p>
            </w:tc>
          </w:tr>
        </w:tbl>
        <w:p w:rsidR="0074345A" w:rsidRDefault="000278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E1"/>
    <w:rsid w:val="000278E1"/>
    <w:rsid w:val="0061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278E1"/>
  </w:style>
  <w:style w:type="character" w:styleId="Hyperlink">
    <w:name w:val="Hyperlink"/>
    <w:rsid w:val="000278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8E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E1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278E1"/>
  </w:style>
  <w:style w:type="character" w:styleId="Hyperlink">
    <w:name w:val="Hyperlink"/>
    <w:rsid w:val="000278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8E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E1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2025-01-27T08:02:00Z</dcterms:created>
  <dcterms:modified xsi:type="dcterms:W3CDTF">2025-01-27T08:03:00Z</dcterms:modified>
</cp:coreProperties>
</file>