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166" w:rsidRDefault="0030444A">
      <w:pPr>
        <w:jc w:val="center"/>
        <w:rPr>
          <w:rFonts w:ascii="Times New Roman" w:hAnsi="Times New Roman" w:cs="Times New Roman"/>
          <w:b/>
          <w:iCs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iCs/>
          <w:sz w:val="22"/>
          <w:szCs w:val="22"/>
          <w:lang w:val="sr-Cyrl-RS"/>
        </w:rPr>
        <w:t>ОБРАЗАЦ СТРУКТУРЕ ЦЕНА</w:t>
      </w:r>
    </w:p>
    <w:p w:rsidR="00355166" w:rsidRDefault="00355166">
      <w:pPr>
        <w:jc w:val="center"/>
        <w:rPr>
          <w:rFonts w:ascii="Times New Roman" w:hAnsi="Times New Roman" w:cs="Times New Roman"/>
          <w:b/>
          <w:iCs/>
          <w:sz w:val="22"/>
          <w:szCs w:val="22"/>
          <w:lang w:val="sr-Cyrl-CS"/>
        </w:rPr>
      </w:pPr>
    </w:p>
    <w:p w:rsidR="00355166" w:rsidRDefault="0030444A">
      <w:pPr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iCs/>
          <w:lang w:val="sr-Cyrl-CS"/>
        </w:rPr>
        <w:t xml:space="preserve">Набавка </w:t>
      </w:r>
      <w:r>
        <w:rPr>
          <w:rFonts w:ascii="Times New Roman" w:hAnsi="Times New Roman"/>
          <w:b/>
          <w:lang w:val="sr-Cyrl-RS"/>
        </w:rPr>
        <w:t xml:space="preserve">услуга </w:t>
      </w:r>
      <w:r>
        <w:rPr>
          <w:rFonts w:ascii="Times New Roman" w:hAnsi="Times New Roman"/>
          <w:b/>
          <w:lang w:val="sr-Cyrl-CS"/>
        </w:rPr>
        <w:t>извођења ватромета</w:t>
      </w:r>
      <w:r>
        <w:rPr>
          <w:rFonts w:ascii="Times New Roman" w:hAnsi="Times New Roman"/>
          <w:b/>
          <w:lang w:val="sr-Cyrl-RS"/>
        </w:rPr>
        <w:t xml:space="preserve"> за прославу Бадње вечери</w:t>
      </w:r>
    </w:p>
    <w:p w:rsidR="0007155D" w:rsidRDefault="0007155D">
      <w:pPr>
        <w:jc w:val="center"/>
        <w:rPr>
          <w:rFonts w:ascii="Times New Roman" w:hAnsi="Times New Roman" w:cs="Times New Roman"/>
          <w:b/>
          <w:bCs/>
          <w:lang w:val="sl-SI"/>
        </w:rPr>
      </w:pPr>
    </w:p>
    <w:tbl>
      <w:tblPr>
        <w:tblStyle w:val="TableGrid"/>
        <w:tblpPr w:leftFromText="180" w:rightFromText="180" w:vertAnchor="text" w:horzAnchor="margin" w:tblpXSpec="center" w:tblpY="103"/>
        <w:tblW w:w="11761" w:type="dxa"/>
        <w:tblLook w:val="04A0" w:firstRow="1" w:lastRow="0" w:firstColumn="1" w:lastColumn="0" w:noHBand="0" w:noVBand="1"/>
      </w:tblPr>
      <w:tblGrid>
        <w:gridCol w:w="846"/>
        <w:gridCol w:w="3544"/>
        <w:gridCol w:w="1275"/>
        <w:gridCol w:w="1276"/>
        <w:gridCol w:w="2410"/>
        <w:gridCol w:w="2410"/>
      </w:tblGrid>
      <w:tr w:rsidR="00772DC0" w:rsidTr="0007155D">
        <w:tc>
          <w:tcPr>
            <w:tcW w:w="846" w:type="dxa"/>
          </w:tcPr>
          <w:p w:rsidR="00772DC0" w:rsidRDefault="00772DC0" w:rsidP="00772DC0">
            <w:pPr>
              <w:ind w:right="27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едни број</w:t>
            </w:r>
          </w:p>
        </w:tc>
        <w:tc>
          <w:tcPr>
            <w:tcW w:w="3544" w:type="dxa"/>
          </w:tcPr>
          <w:p w:rsidR="00772DC0" w:rsidRDefault="00772DC0" w:rsidP="00772DC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:rsidR="00772DC0" w:rsidRDefault="00772DC0" w:rsidP="00772DC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назив и </w:t>
            </w:r>
          </w:p>
          <w:p w:rsidR="00772DC0" w:rsidRDefault="00772DC0" w:rsidP="00772DC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техничке карактеристике добра</w:t>
            </w:r>
          </w:p>
          <w:p w:rsidR="00772DC0" w:rsidRDefault="00772DC0" w:rsidP="00772DC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(1)</w:t>
            </w:r>
          </w:p>
        </w:tc>
        <w:tc>
          <w:tcPr>
            <w:tcW w:w="1275" w:type="dxa"/>
          </w:tcPr>
          <w:p w:rsidR="00772DC0" w:rsidRDefault="00772DC0" w:rsidP="00772DC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:rsidR="00772DC0" w:rsidRDefault="00772DC0" w:rsidP="00772DC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јединица мере</w:t>
            </w:r>
          </w:p>
          <w:p w:rsidR="00772DC0" w:rsidRDefault="00772DC0" w:rsidP="00772DC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(2)</w:t>
            </w:r>
          </w:p>
        </w:tc>
        <w:tc>
          <w:tcPr>
            <w:tcW w:w="1276" w:type="dxa"/>
          </w:tcPr>
          <w:p w:rsidR="00772DC0" w:rsidRDefault="00772DC0" w:rsidP="00772DC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:rsidR="00772DC0" w:rsidRDefault="00772DC0" w:rsidP="00772DC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количина</w:t>
            </w:r>
          </w:p>
          <w:p w:rsidR="00772DC0" w:rsidRDefault="00772DC0" w:rsidP="00772DC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:rsidR="00772DC0" w:rsidRDefault="00772DC0" w:rsidP="00772DC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(3)</w:t>
            </w:r>
          </w:p>
        </w:tc>
        <w:tc>
          <w:tcPr>
            <w:tcW w:w="2410" w:type="dxa"/>
          </w:tcPr>
          <w:p w:rsidR="00772DC0" w:rsidRDefault="00772DC0" w:rsidP="00772DC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јединична цена,</w:t>
            </w:r>
          </w:p>
          <w:p w:rsidR="00772DC0" w:rsidRDefault="00772DC0" w:rsidP="00772DC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без ПДВ-а </w:t>
            </w:r>
          </w:p>
          <w:p w:rsidR="00772DC0" w:rsidRDefault="00772DC0" w:rsidP="00772DC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(динар)</w:t>
            </w:r>
          </w:p>
          <w:p w:rsidR="00772DC0" w:rsidRDefault="00772DC0" w:rsidP="00772DC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(4)</w:t>
            </w:r>
          </w:p>
        </w:tc>
        <w:tc>
          <w:tcPr>
            <w:tcW w:w="2410" w:type="dxa"/>
          </w:tcPr>
          <w:p w:rsidR="00772DC0" w:rsidRDefault="00772DC0" w:rsidP="00772DC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укупна цена,</w:t>
            </w:r>
          </w:p>
          <w:p w:rsidR="00772DC0" w:rsidRDefault="00772DC0" w:rsidP="00772DC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без ПДВ-а </w:t>
            </w:r>
          </w:p>
          <w:p w:rsidR="00772DC0" w:rsidRDefault="00772DC0" w:rsidP="00772DC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(динар)</w:t>
            </w:r>
          </w:p>
          <w:p w:rsidR="00772DC0" w:rsidRDefault="00772DC0" w:rsidP="00772DC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(5=4х3)</w:t>
            </w:r>
          </w:p>
        </w:tc>
      </w:tr>
      <w:tr w:rsidR="00772DC0" w:rsidTr="0007155D">
        <w:tc>
          <w:tcPr>
            <w:tcW w:w="846" w:type="dxa"/>
          </w:tcPr>
          <w:p w:rsidR="00772DC0" w:rsidRDefault="00772DC0" w:rsidP="00772DC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3544" w:type="dxa"/>
          </w:tcPr>
          <w:p w:rsidR="00772DC0" w:rsidRDefault="00772DC0" w:rsidP="00772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BOX – RED BARON </w:t>
            </w:r>
          </w:p>
        </w:tc>
        <w:tc>
          <w:tcPr>
            <w:tcW w:w="1275" w:type="dxa"/>
          </w:tcPr>
          <w:p w:rsidR="00772DC0" w:rsidRDefault="00772DC0" w:rsidP="00772D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kom</w:t>
            </w:r>
            <w:proofErr w:type="spellEnd"/>
          </w:p>
        </w:tc>
        <w:tc>
          <w:tcPr>
            <w:tcW w:w="1276" w:type="dxa"/>
          </w:tcPr>
          <w:p w:rsidR="00772DC0" w:rsidRDefault="00772DC0" w:rsidP="00772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772DC0" w:rsidRDefault="00772DC0" w:rsidP="00772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72DC0" w:rsidRDefault="00772DC0" w:rsidP="00772DC0">
            <w:pPr>
              <w:rPr>
                <w:rFonts w:ascii="Times New Roman" w:hAnsi="Times New Roman" w:cs="Times New Roman"/>
              </w:rPr>
            </w:pPr>
          </w:p>
        </w:tc>
      </w:tr>
      <w:tr w:rsidR="00772DC0" w:rsidTr="0007155D">
        <w:tc>
          <w:tcPr>
            <w:tcW w:w="846" w:type="dxa"/>
          </w:tcPr>
          <w:p w:rsidR="00772DC0" w:rsidRDefault="00772DC0" w:rsidP="00772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4" w:type="dxa"/>
          </w:tcPr>
          <w:p w:rsidR="00772DC0" w:rsidRDefault="00772DC0" w:rsidP="00772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BOX – BLEK KET</w:t>
            </w:r>
          </w:p>
        </w:tc>
        <w:tc>
          <w:tcPr>
            <w:tcW w:w="1275" w:type="dxa"/>
          </w:tcPr>
          <w:p w:rsidR="00772DC0" w:rsidRDefault="00772DC0" w:rsidP="00772D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kom</w:t>
            </w:r>
            <w:proofErr w:type="spellEnd"/>
          </w:p>
        </w:tc>
        <w:tc>
          <w:tcPr>
            <w:tcW w:w="1276" w:type="dxa"/>
          </w:tcPr>
          <w:p w:rsidR="00772DC0" w:rsidRDefault="00772DC0" w:rsidP="00772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772DC0" w:rsidRDefault="00772DC0" w:rsidP="00772DC0">
            <w:pPr>
              <w:ind w:left="-486" w:firstLine="48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72DC0" w:rsidRDefault="00772DC0" w:rsidP="00772DC0">
            <w:pPr>
              <w:ind w:left="-486" w:firstLine="486"/>
              <w:rPr>
                <w:rFonts w:ascii="Times New Roman" w:hAnsi="Times New Roman" w:cs="Times New Roman"/>
              </w:rPr>
            </w:pPr>
          </w:p>
        </w:tc>
      </w:tr>
      <w:tr w:rsidR="00772DC0" w:rsidTr="0007155D">
        <w:tc>
          <w:tcPr>
            <w:tcW w:w="846" w:type="dxa"/>
          </w:tcPr>
          <w:p w:rsidR="00772DC0" w:rsidRDefault="00772DC0" w:rsidP="00772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4" w:type="dxa"/>
          </w:tcPr>
          <w:p w:rsidR="00772DC0" w:rsidRDefault="00772DC0" w:rsidP="00772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BOX- ŠKORPION</w:t>
            </w:r>
          </w:p>
        </w:tc>
        <w:tc>
          <w:tcPr>
            <w:tcW w:w="1275" w:type="dxa"/>
          </w:tcPr>
          <w:p w:rsidR="00772DC0" w:rsidRDefault="00772DC0" w:rsidP="00772D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kom</w:t>
            </w:r>
            <w:proofErr w:type="spellEnd"/>
          </w:p>
        </w:tc>
        <w:tc>
          <w:tcPr>
            <w:tcW w:w="1276" w:type="dxa"/>
          </w:tcPr>
          <w:p w:rsidR="00772DC0" w:rsidRDefault="00772DC0" w:rsidP="00772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772DC0" w:rsidRDefault="00772DC0" w:rsidP="00772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72DC0" w:rsidRDefault="00772DC0" w:rsidP="00772DC0">
            <w:pPr>
              <w:rPr>
                <w:rFonts w:ascii="Times New Roman" w:hAnsi="Times New Roman" w:cs="Times New Roman"/>
              </w:rPr>
            </w:pPr>
          </w:p>
        </w:tc>
      </w:tr>
      <w:tr w:rsidR="00772DC0" w:rsidTr="0007155D">
        <w:tc>
          <w:tcPr>
            <w:tcW w:w="846" w:type="dxa"/>
          </w:tcPr>
          <w:p w:rsidR="00772DC0" w:rsidRDefault="00772DC0" w:rsidP="00772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4" w:type="dxa"/>
          </w:tcPr>
          <w:p w:rsidR="00772DC0" w:rsidRDefault="00772DC0" w:rsidP="00772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BOX – TITAN</w:t>
            </w:r>
          </w:p>
        </w:tc>
        <w:tc>
          <w:tcPr>
            <w:tcW w:w="1275" w:type="dxa"/>
          </w:tcPr>
          <w:p w:rsidR="00772DC0" w:rsidRDefault="00772DC0" w:rsidP="00772D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kom</w:t>
            </w:r>
            <w:proofErr w:type="spellEnd"/>
          </w:p>
        </w:tc>
        <w:tc>
          <w:tcPr>
            <w:tcW w:w="1276" w:type="dxa"/>
          </w:tcPr>
          <w:p w:rsidR="00772DC0" w:rsidRDefault="00772DC0" w:rsidP="00772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772DC0" w:rsidRDefault="00772DC0" w:rsidP="00772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72DC0" w:rsidRDefault="00772DC0" w:rsidP="00772DC0">
            <w:pPr>
              <w:rPr>
                <w:rFonts w:ascii="Times New Roman" w:hAnsi="Times New Roman" w:cs="Times New Roman"/>
              </w:rPr>
            </w:pPr>
          </w:p>
        </w:tc>
      </w:tr>
      <w:tr w:rsidR="00772DC0" w:rsidTr="0007155D">
        <w:tc>
          <w:tcPr>
            <w:tcW w:w="846" w:type="dxa"/>
          </w:tcPr>
          <w:p w:rsidR="00772DC0" w:rsidRDefault="00772DC0" w:rsidP="00772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44" w:type="dxa"/>
          </w:tcPr>
          <w:p w:rsidR="00772DC0" w:rsidRDefault="00772DC0" w:rsidP="00772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BOX – JORGE SHOW</w:t>
            </w:r>
          </w:p>
        </w:tc>
        <w:tc>
          <w:tcPr>
            <w:tcW w:w="1275" w:type="dxa"/>
          </w:tcPr>
          <w:p w:rsidR="00772DC0" w:rsidRDefault="00772DC0" w:rsidP="00772D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kom</w:t>
            </w:r>
            <w:proofErr w:type="spellEnd"/>
          </w:p>
        </w:tc>
        <w:tc>
          <w:tcPr>
            <w:tcW w:w="1276" w:type="dxa"/>
          </w:tcPr>
          <w:p w:rsidR="00772DC0" w:rsidRDefault="00772DC0" w:rsidP="00772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772DC0" w:rsidRDefault="00772DC0" w:rsidP="00772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72DC0" w:rsidRDefault="00772DC0" w:rsidP="00772DC0">
            <w:pPr>
              <w:rPr>
                <w:rFonts w:ascii="Times New Roman" w:hAnsi="Times New Roman" w:cs="Times New Roman"/>
              </w:rPr>
            </w:pPr>
          </w:p>
        </w:tc>
      </w:tr>
      <w:tr w:rsidR="00772DC0" w:rsidTr="0007155D">
        <w:tc>
          <w:tcPr>
            <w:tcW w:w="846" w:type="dxa"/>
          </w:tcPr>
          <w:p w:rsidR="00772DC0" w:rsidRDefault="00772DC0" w:rsidP="00772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44" w:type="dxa"/>
          </w:tcPr>
          <w:p w:rsidR="00772DC0" w:rsidRDefault="00772DC0" w:rsidP="00772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BOX – HEMEZIS</w:t>
            </w:r>
          </w:p>
        </w:tc>
        <w:tc>
          <w:tcPr>
            <w:tcW w:w="1275" w:type="dxa"/>
          </w:tcPr>
          <w:p w:rsidR="00772DC0" w:rsidRDefault="00772DC0" w:rsidP="00772D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kom</w:t>
            </w:r>
            <w:proofErr w:type="spellEnd"/>
          </w:p>
        </w:tc>
        <w:tc>
          <w:tcPr>
            <w:tcW w:w="1276" w:type="dxa"/>
          </w:tcPr>
          <w:p w:rsidR="00772DC0" w:rsidRDefault="00772DC0" w:rsidP="00772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772DC0" w:rsidRDefault="00772DC0" w:rsidP="00772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72DC0" w:rsidRDefault="00772DC0" w:rsidP="00772DC0">
            <w:pPr>
              <w:rPr>
                <w:rFonts w:ascii="Times New Roman" w:hAnsi="Times New Roman" w:cs="Times New Roman"/>
              </w:rPr>
            </w:pPr>
          </w:p>
        </w:tc>
      </w:tr>
      <w:tr w:rsidR="00772DC0" w:rsidTr="0007155D">
        <w:tc>
          <w:tcPr>
            <w:tcW w:w="846" w:type="dxa"/>
          </w:tcPr>
          <w:p w:rsidR="00772DC0" w:rsidRDefault="00772DC0" w:rsidP="00772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44" w:type="dxa"/>
          </w:tcPr>
          <w:p w:rsidR="00772DC0" w:rsidRDefault="00772DC0" w:rsidP="00772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BOX – GENERACIJA 6</w:t>
            </w:r>
          </w:p>
        </w:tc>
        <w:tc>
          <w:tcPr>
            <w:tcW w:w="1275" w:type="dxa"/>
          </w:tcPr>
          <w:p w:rsidR="00772DC0" w:rsidRDefault="00772DC0" w:rsidP="00772D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kom</w:t>
            </w:r>
            <w:proofErr w:type="spellEnd"/>
          </w:p>
        </w:tc>
        <w:tc>
          <w:tcPr>
            <w:tcW w:w="1276" w:type="dxa"/>
          </w:tcPr>
          <w:p w:rsidR="00772DC0" w:rsidRDefault="00772DC0" w:rsidP="00772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772DC0" w:rsidRDefault="00772DC0" w:rsidP="00772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72DC0" w:rsidRDefault="00772DC0" w:rsidP="00772DC0">
            <w:pPr>
              <w:rPr>
                <w:rFonts w:ascii="Times New Roman" w:hAnsi="Times New Roman" w:cs="Times New Roman"/>
              </w:rPr>
            </w:pPr>
          </w:p>
        </w:tc>
      </w:tr>
      <w:tr w:rsidR="00772DC0" w:rsidTr="0007155D">
        <w:tc>
          <w:tcPr>
            <w:tcW w:w="846" w:type="dxa"/>
          </w:tcPr>
          <w:p w:rsidR="00772DC0" w:rsidRDefault="00772DC0" w:rsidP="00772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44" w:type="dxa"/>
          </w:tcPr>
          <w:p w:rsidR="00772DC0" w:rsidRDefault="00772DC0" w:rsidP="00772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BOX – PLUTON</w:t>
            </w:r>
          </w:p>
        </w:tc>
        <w:tc>
          <w:tcPr>
            <w:tcW w:w="1275" w:type="dxa"/>
          </w:tcPr>
          <w:p w:rsidR="00772DC0" w:rsidRDefault="00772DC0" w:rsidP="00772D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kom</w:t>
            </w:r>
            <w:proofErr w:type="spellEnd"/>
          </w:p>
        </w:tc>
        <w:tc>
          <w:tcPr>
            <w:tcW w:w="1276" w:type="dxa"/>
          </w:tcPr>
          <w:p w:rsidR="00772DC0" w:rsidRDefault="00772DC0" w:rsidP="00772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772DC0" w:rsidRDefault="00772DC0" w:rsidP="00772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72DC0" w:rsidRDefault="00772DC0" w:rsidP="00772DC0">
            <w:pPr>
              <w:rPr>
                <w:rFonts w:ascii="Times New Roman" w:hAnsi="Times New Roman" w:cs="Times New Roman"/>
              </w:rPr>
            </w:pPr>
          </w:p>
        </w:tc>
      </w:tr>
      <w:tr w:rsidR="00772DC0" w:rsidTr="0007155D">
        <w:tc>
          <w:tcPr>
            <w:tcW w:w="846" w:type="dxa"/>
          </w:tcPr>
          <w:p w:rsidR="00772DC0" w:rsidRDefault="00772DC0" w:rsidP="00772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44" w:type="dxa"/>
          </w:tcPr>
          <w:p w:rsidR="00772DC0" w:rsidRDefault="00772DC0" w:rsidP="00772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BOX – ČUDAK</w:t>
            </w:r>
          </w:p>
        </w:tc>
        <w:tc>
          <w:tcPr>
            <w:tcW w:w="1275" w:type="dxa"/>
          </w:tcPr>
          <w:p w:rsidR="00772DC0" w:rsidRDefault="00772DC0" w:rsidP="00772D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kom</w:t>
            </w:r>
            <w:proofErr w:type="spellEnd"/>
          </w:p>
        </w:tc>
        <w:tc>
          <w:tcPr>
            <w:tcW w:w="1276" w:type="dxa"/>
          </w:tcPr>
          <w:p w:rsidR="00772DC0" w:rsidRDefault="00772DC0" w:rsidP="00772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772DC0" w:rsidRDefault="00772DC0" w:rsidP="00772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72DC0" w:rsidRDefault="00772DC0" w:rsidP="00772DC0">
            <w:pPr>
              <w:rPr>
                <w:rFonts w:ascii="Times New Roman" w:hAnsi="Times New Roman" w:cs="Times New Roman"/>
              </w:rPr>
            </w:pPr>
          </w:p>
        </w:tc>
      </w:tr>
      <w:tr w:rsidR="00772DC0" w:rsidTr="0007155D">
        <w:tc>
          <w:tcPr>
            <w:tcW w:w="846" w:type="dxa"/>
          </w:tcPr>
          <w:p w:rsidR="00772DC0" w:rsidRDefault="00772DC0" w:rsidP="00772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44" w:type="dxa"/>
          </w:tcPr>
          <w:p w:rsidR="00772DC0" w:rsidRDefault="00772DC0" w:rsidP="00772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RAKETA METEOR </w:t>
            </w:r>
          </w:p>
        </w:tc>
        <w:tc>
          <w:tcPr>
            <w:tcW w:w="1275" w:type="dxa"/>
          </w:tcPr>
          <w:p w:rsidR="00772DC0" w:rsidRDefault="00772DC0" w:rsidP="00772D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kom</w:t>
            </w:r>
            <w:proofErr w:type="spellEnd"/>
          </w:p>
        </w:tc>
        <w:tc>
          <w:tcPr>
            <w:tcW w:w="1276" w:type="dxa"/>
          </w:tcPr>
          <w:p w:rsidR="00772DC0" w:rsidRDefault="00772DC0" w:rsidP="00772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772DC0" w:rsidRDefault="00772DC0" w:rsidP="00772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72DC0" w:rsidRDefault="00772DC0" w:rsidP="00772DC0">
            <w:pPr>
              <w:rPr>
                <w:rFonts w:ascii="Times New Roman" w:hAnsi="Times New Roman" w:cs="Times New Roman"/>
              </w:rPr>
            </w:pPr>
          </w:p>
        </w:tc>
      </w:tr>
      <w:tr w:rsidR="00772DC0" w:rsidTr="0007155D">
        <w:trPr>
          <w:gridBefore w:val="4"/>
          <w:wBefore w:w="6941" w:type="dxa"/>
        </w:trPr>
        <w:tc>
          <w:tcPr>
            <w:tcW w:w="2410" w:type="dxa"/>
          </w:tcPr>
          <w:p w:rsidR="00772DC0" w:rsidRDefault="00772DC0" w:rsidP="00772DC0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:rsidR="00772DC0" w:rsidRDefault="00772DC0" w:rsidP="00772DC0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УКУПНО, без ПДВ-а</w:t>
            </w:r>
          </w:p>
          <w:p w:rsidR="00772DC0" w:rsidRDefault="00772DC0" w:rsidP="00772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72DC0" w:rsidRDefault="00772DC0" w:rsidP="00772DC0">
            <w:pPr>
              <w:jc w:val="right"/>
              <w:rPr>
                <w:rFonts w:ascii="Times New Roman" w:hAnsi="Times New Roman" w:cs="Times New Roman"/>
              </w:rPr>
            </w:pPr>
          </w:p>
          <w:p w:rsidR="00772DC0" w:rsidRDefault="00772DC0" w:rsidP="00772DC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sr-Cyrl-RS"/>
              </w:rPr>
              <w:t>динар)</w:t>
            </w:r>
          </w:p>
        </w:tc>
      </w:tr>
      <w:tr w:rsidR="00772DC0" w:rsidTr="0007155D">
        <w:trPr>
          <w:gridBefore w:val="4"/>
          <w:wBefore w:w="6941" w:type="dxa"/>
        </w:trPr>
        <w:tc>
          <w:tcPr>
            <w:tcW w:w="2410" w:type="dxa"/>
          </w:tcPr>
          <w:p w:rsidR="00772DC0" w:rsidRDefault="00772DC0" w:rsidP="00772DC0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:rsidR="00772DC0" w:rsidRDefault="00772DC0" w:rsidP="00772DC0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УКУПАН ПДВ </w:t>
            </w:r>
          </w:p>
          <w:p w:rsidR="00772DC0" w:rsidRDefault="00772DC0" w:rsidP="00772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72DC0" w:rsidRDefault="00772DC0" w:rsidP="00772DC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  <w:p w:rsidR="00772DC0" w:rsidRDefault="00772DC0" w:rsidP="00772DC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(динар)</w:t>
            </w:r>
          </w:p>
        </w:tc>
      </w:tr>
      <w:tr w:rsidR="00772DC0" w:rsidTr="0007155D">
        <w:trPr>
          <w:gridBefore w:val="4"/>
          <w:wBefore w:w="6941" w:type="dxa"/>
        </w:trPr>
        <w:tc>
          <w:tcPr>
            <w:tcW w:w="2410" w:type="dxa"/>
          </w:tcPr>
          <w:p w:rsidR="00772DC0" w:rsidRDefault="00772DC0" w:rsidP="00772DC0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:rsidR="00772DC0" w:rsidRDefault="00772DC0" w:rsidP="00772DC0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УКУПНО, са ПДВ-ом</w:t>
            </w:r>
          </w:p>
          <w:p w:rsidR="00772DC0" w:rsidRDefault="00772DC0" w:rsidP="00772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72DC0" w:rsidRDefault="00772DC0" w:rsidP="00772DC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  <w:p w:rsidR="00772DC0" w:rsidRDefault="00772DC0" w:rsidP="00772DC0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(динар) </w:t>
            </w:r>
          </w:p>
        </w:tc>
      </w:tr>
    </w:tbl>
    <w:p w:rsidR="00355166" w:rsidRDefault="00355166">
      <w:pPr>
        <w:jc w:val="center"/>
      </w:pPr>
    </w:p>
    <w:p w:rsidR="00355166" w:rsidRDefault="00355166">
      <w:pPr>
        <w:jc w:val="center"/>
      </w:pPr>
    </w:p>
    <w:p w:rsidR="0007155D" w:rsidRDefault="0007155D"/>
    <w:p w:rsidR="0007155D" w:rsidRPr="0007155D" w:rsidRDefault="0007155D" w:rsidP="0007155D"/>
    <w:p w:rsidR="0007155D" w:rsidRPr="0007155D" w:rsidRDefault="0007155D" w:rsidP="0007155D"/>
    <w:p w:rsidR="0007155D" w:rsidRPr="0007155D" w:rsidRDefault="0007155D" w:rsidP="0007155D"/>
    <w:p w:rsidR="0007155D" w:rsidRPr="0007155D" w:rsidRDefault="0007155D" w:rsidP="0007155D"/>
    <w:p w:rsidR="0007155D" w:rsidRPr="0007155D" w:rsidRDefault="0007155D" w:rsidP="0007155D"/>
    <w:p w:rsidR="0007155D" w:rsidRPr="0007155D" w:rsidRDefault="0007155D" w:rsidP="0007155D"/>
    <w:p w:rsidR="0007155D" w:rsidRPr="0007155D" w:rsidRDefault="0007155D" w:rsidP="0007155D"/>
    <w:p w:rsidR="0007155D" w:rsidRPr="0007155D" w:rsidRDefault="0007155D" w:rsidP="0007155D"/>
    <w:p w:rsidR="0007155D" w:rsidRPr="0007155D" w:rsidRDefault="0007155D" w:rsidP="0007155D"/>
    <w:p w:rsidR="0007155D" w:rsidRPr="0007155D" w:rsidRDefault="0007155D" w:rsidP="0007155D"/>
    <w:p w:rsidR="0007155D" w:rsidRPr="0007155D" w:rsidRDefault="0007155D" w:rsidP="0007155D"/>
    <w:p w:rsidR="0007155D" w:rsidRPr="0007155D" w:rsidRDefault="0007155D" w:rsidP="0007155D"/>
    <w:p w:rsidR="0007155D" w:rsidRPr="0007155D" w:rsidRDefault="0007155D" w:rsidP="0007155D"/>
    <w:p w:rsidR="0007155D" w:rsidRPr="0007155D" w:rsidRDefault="0007155D" w:rsidP="0007155D"/>
    <w:p w:rsidR="0007155D" w:rsidRPr="0007155D" w:rsidRDefault="0007155D" w:rsidP="0007155D"/>
    <w:p w:rsidR="0007155D" w:rsidRPr="0007155D" w:rsidRDefault="0007155D" w:rsidP="0007155D"/>
    <w:p w:rsidR="0007155D" w:rsidRPr="0007155D" w:rsidRDefault="0007155D" w:rsidP="0007155D"/>
    <w:p w:rsidR="0007155D" w:rsidRPr="0007155D" w:rsidRDefault="0007155D" w:rsidP="0007155D"/>
    <w:p w:rsidR="0007155D" w:rsidRPr="0007155D" w:rsidRDefault="0007155D" w:rsidP="0007155D"/>
    <w:p w:rsidR="0007155D" w:rsidRPr="0007155D" w:rsidRDefault="0007155D" w:rsidP="0007155D"/>
    <w:p w:rsidR="0007155D" w:rsidRPr="0007155D" w:rsidRDefault="0007155D" w:rsidP="0007155D"/>
    <w:p w:rsidR="0007155D" w:rsidRPr="0007155D" w:rsidRDefault="0007155D" w:rsidP="0007155D"/>
    <w:p w:rsidR="0007155D" w:rsidRDefault="0007155D" w:rsidP="0007155D">
      <w:pPr>
        <w:tabs>
          <w:tab w:val="left" w:pos="7755"/>
        </w:tabs>
        <w:rPr>
          <w:lang w:val="sr-Cyrl-RS"/>
        </w:rPr>
      </w:pPr>
      <w:r>
        <w:tab/>
      </w:r>
      <w:r w:rsidR="00416348">
        <w:rPr>
          <w:lang w:val="sr-Cyrl-RS"/>
        </w:rPr>
        <w:tab/>
      </w:r>
      <w:r w:rsidR="00416348">
        <w:rPr>
          <w:lang w:val="sr-Cyrl-RS"/>
        </w:rPr>
        <w:tab/>
      </w:r>
      <w:r w:rsidR="00416348">
        <w:rPr>
          <w:lang w:val="sr-Cyrl-RS"/>
        </w:rPr>
        <w:tab/>
      </w:r>
      <w:r w:rsidR="00416348">
        <w:rPr>
          <w:lang w:val="sr-Cyrl-RS"/>
        </w:rPr>
        <w:tab/>
      </w:r>
      <w:r>
        <w:rPr>
          <w:lang w:val="sr-Cyrl-RS"/>
        </w:rPr>
        <w:t xml:space="preserve">      Понуђач</w:t>
      </w:r>
    </w:p>
    <w:p w:rsidR="0007155D" w:rsidRPr="0007155D" w:rsidRDefault="0007155D" w:rsidP="0007155D">
      <w:pPr>
        <w:tabs>
          <w:tab w:val="left" w:pos="7755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355166" w:rsidRPr="0007155D" w:rsidRDefault="0007155D" w:rsidP="0007155D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416348">
        <w:rPr>
          <w:lang w:val="sr-Cyrl-RS"/>
        </w:rPr>
        <w:t xml:space="preserve">                          </w:t>
      </w:r>
      <w:bookmarkStart w:id="0" w:name="_GoBack"/>
      <w:bookmarkEnd w:id="0"/>
      <w:r>
        <w:rPr>
          <w:lang w:val="sr-Cyrl-RS"/>
        </w:rPr>
        <w:tab/>
        <w:t>__________________________</w:t>
      </w:r>
    </w:p>
    <w:sectPr w:rsidR="00355166" w:rsidRPr="0007155D" w:rsidSect="005144C8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44A" w:rsidRDefault="0030444A">
      <w:r>
        <w:separator/>
      </w:r>
    </w:p>
  </w:endnote>
  <w:endnote w:type="continuationSeparator" w:id="0">
    <w:p w:rsidR="0030444A" w:rsidRDefault="0030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44A" w:rsidRDefault="0030444A">
      <w:r>
        <w:separator/>
      </w:r>
    </w:p>
  </w:footnote>
  <w:footnote w:type="continuationSeparator" w:id="0">
    <w:p w:rsidR="0030444A" w:rsidRDefault="00304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66"/>
    <w:rsid w:val="0007155D"/>
    <w:rsid w:val="0030444A"/>
    <w:rsid w:val="00355166"/>
    <w:rsid w:val="00416348"/>
    <w:rsid w:val="005144C8"/>
    <w:rsid w:val="0077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sr-Latn-R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  <w:jc w:val="left"/>
    </w:pPr>
    <w:rPr>
      <w:rFonts w:ascii="Verdana" w:eastAsia="Times New Roman" w:hAnsi="Verdana" w:cs="Courier New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erdana" w:eastAsia="Times New Roman" w:hAnsi="Verdana" w:cs="Courier New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Verdana" w:eastAsia="Times New Roman" w:hAnsi="Verdana" w:cs="Courier New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sr-Latn-R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  <w:jc w:val="left"/>
    </w:pPr>
    <w:rPr>
      <w:rFonts w:ascii="Verdana" w:eastAsia="Times New Roman" w:hAnsi="Verdana" w:cs="Courier New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erdana" w:eastAsia="Times New Roman" w:hAnsi="Verdana" w:cs="Courier New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Verdana" w:eastAsia="Times New Roman" w:hAnsi="Verdana" w:cs="Courier New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Opstina2016-1</cp:lastModifiedBy>
  <cp:revision>10</cp:revision>
  <cp:lastPrinted>2021-12-30T10:50:00Z</cp:lastPrinted>
  <dcterms:created xsi:type="dcterms:W3CDTF">2021-12-30T10:48:00Z</dcterms:created>
  <dcterms:modified xsi:type="dcterms:W3CDTF">2024-12-27T10:36:00Z</dcterms:modified>
</cp:coreProperties>
</file>